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8385" w14:textId="77777777" w:rsidR="00D73D36" w:rsidRPr="00DF35AE" w:rsidRDefault="00D73D36" w:rsidP="00C014DE">
      <w:pPr>
        <w:pStyle w:val="Title"/>
        <w:tabs>
          <w:tab w:val="left" w:pos="720"/>
        </w:tabs>
        <w:ind w:left="360"/>
        <w:rPr>
          <w:sz w:val="24"/>
          <w:szCs w:val="24"/>
        </w:rPr>
      </w:pPr>
      <w:r w:rsidRPr="00DF35AE">
        <w:rPr>
          <w:sz w:val="24"/>
          <w:szCs w:val="24"/>
        </w:rPr>
        <w:t>CRESTON SCHOOL DISTRICT #9</w:t>
      </w:r>
    </w:p>
    <w:p w14:paraId="4D123DE3" w14:textId="7205B66D" w:rsidR="00E51F7C" w:rsidRPr="00DF35AE" w:rsidRDefault="00670C58" w:rsidP="00C014DE">
      <w:pPr>
        <w:pStyle w:val="Title"/>
        <w:tabs>
          <w:tab w:val="left" w:pos="720"/>
        </w:tabs>
        <w:ind w:left="360"/>
        <w:rPr>
          <w:sz w:val="24"/>
          <w:szCs w:val="24"/>
        </w:rPr>
      </w:pPr>
      <w:r w:rsidRPr="00DF35AE">
        <w:rPr>
          <w:sz w:val="24"/>
          <w:szCs w:val="24"/>
        </w:rPr>
        <w:t xml:space="preserve">REGULAR </w:t>
      </w:r>
      <w:r w:rsidR="005D4CFF" w:rsidRPr="00DF35AE">
        <w:rPr>
          <w:sz w:val="24"/>
          <w:szCs w:val="24"/>
        </w:rPr>
        <w:t>SCHOOL BOARD</w:t>
      </w:r>
      <w:r w:rsidR="00E64E7D" w:rsidRPr="00DF35AE">
        <w:rPr>
          <w:sz w:val="24"/>
          <w:szCs w:val="24"/>
        </w:rPr>
        <w:t xml:space="preserve"> </w:t>
      </w:r>
      <w:r w:rsidR="00D73D36" w:rsidRPr="00DF35AE">
        <w:rPr>
          <w:sz w:val="24"/>
          <w:szCs w:val="24"/>
        </w:rPr>
        <w:t>MEETING</w:t>
      </w:r>
    </w:p>
    <w:p w14:paraId="2FDABF7A" w14:textId="5151C945" w:rsidR="00E60099" w:rsidRPr="00DF35AE" w:rsidRDefault="00F431D8" w:rsidP="00E60099">
      <w:pPr>
        <w:tabs>
          <w:tab w:val="left" w:pos="720"/>
        </w:tabs>
        <w:ind w:left="360"/>
        <w:jc w:val="center"/>
        <w:rPr>
          <w:b/>
          <w:sz w:val="24"/>
          <w:szCs w:val="24"/>
        </w:rPr>
      </w:pPr>
      <w:r>
        <w:rPr>
          <w:b/>
          <w:sz w:val="24"/>
          <w:szCs w:val="24"/>
        </w:rPr>
        <w:t>13 November</w:t>
      </w:r>
      <w:r w:rsidR="00670C58" w:rsidRPr="00DF35AE">
        <w:rPr>
          <w:b/>
          <w:sz w:val="24"/>
          <w:szCs w:val="24"/>
        </w:rPr>
        <w:t xml:space="preserve"> 2025</w:t>
      </w:r>
      <w:r w:rsidR="00E60099" w:rsidRPr="00DF35AE">
        <w:rPr>
          <w:b/>
          <w:sz w:val="24"/>
          <w:szCs w:val="24"/>
        </w:rPr>
        <w:t>, 7:</w:t>
      </w:r>
      <w:r w:rsidR="005D7BCB" w:rsidRPr="00DF35AE">
        <w:rPr>
          <w:b/>
          <w:sz w:val="24"/>
          <w:szCs w:val="24"/>
        </w:rPr>
        <w:t>0</w:t>
      </w:r>
      <w:r w:rsidR="00E60099" w:rsidRPr="00DF35AE">
        <w:rPr>
          <w:b/>
          <w:sz w:val="24"/>
          <w:szCs w:val="24"/>
        </w:rPr>
        <w:t xml:space="preserve">0 a.m. </w:t>
      </w:r>
    </w:p>
    <w:p w14:paraId="75F06580" w14:textId="77777777" w:rsidR="00E60099" w:rsidRPr="00DF35AE" w:rsidRDefault="00E60099" w:rsidP="00E60099">
      <w:pPr>
        <w:tabs>
          <w:tab w:val="left" w:pos="720"/>
        </w:tabs>
        <w:ind w:left="360"/>
        <w:jc w:val="center"/>
        <w:rPr>
          <w:b/>
          <w:sz w:val="24"/>
          <w:szCs w:val="24"/>
        </w:rPr>
      </w:pPr>
      <w:r w:rsidRPr="00DF35AE">
        <w:rPr>
          <w:b/>
          <w:sz w:val="24"/>
          <w:szCs w:val="24"/>
        </w:rPr>
        <w:t>AGENDA</w:t>
      </w:r>
    </w:p>
    <w:p w14:paraId="2272CE35" w14:textId="77777777" w:rsidR="00E60099" w:rsidRPr="00DF35AE" w:rsidRDefault="00E60099" w:rsidP="00E60099">
      <w:pPr>
        <w:tabs>
          <w:tab w:val="left" w:pos="0"/>
          <w:tab w:val="left" w:pos="720"/>
        </w:tabs>
        <w:ind w:left="360"/>
        <w:rPr>
          <w:sz w:val="24"/>
          <w:szCs w:val="24"/>
        </w:rPr>
      </w:pPr>
    </w:p>
    <w:p w14:paraId="295D9C4D" w14:textId="77777777" w:rsidR="00E60099" w:rsidRPr="00F431D8" w:rsidRDefault="00E60099" w:rsidP="00E60099">
      <w:pPr>
        <w:tabs>
          <w:tab w:val="left" w:pos="0"/>
          <w:tab w:val="left" w:pos="720"/>
        </w:tabs>
        <w:ind w:left="360"/>
        <w:jc w:val="center"/>
        <w:rPr>
          <w:sz w:val="24"/>
          <w:szCs w:val="24"/>
        </w:rPr>
      </w:pPr>
      <w:r w:rsidRPr="00F431D8">
        <w:rPr>
          <w:sz w:val="24"/>
          <w:szCs w:val="24"/>
        </w:rPr>
        <w:t>Meetings are open to the public; guests are welcome.</w:t>
      </w:r>
    </w:p>
    <w:p w14:paraId="15BC726E" w14:textId="7F8E5D5F" w:rsidR="00F431D8" w:rsidRPr="00F431D8" w:rsidRDefault="00F431D8" w:rsidP="00E60099">
      <w:pPr>
        <w:tabs>
          <w:tab w:val="left" w:pos="0"/>
          <w:tab w:val="left" w:pos="720"/>
        </w:tabs>
        <w:ind w:left="360"/>
        <w:jc w:val="center"/>
        <w:rPr>
          <w:sz w:val="24"/>
          <w:szCs w:val="24"/>
        </w:rPr>
      </w:pPr>
      <w:r w:rsidRPr="00F431D8">
        <w:rPr>
          <w:sz w:val="24"/>
          <w:szCs w:val="24"/>
        </w:rPr>
        <w:t>This meeting will be recorded.</w:t>
      </w:r>
    </w:p>
    <w:p w14:paraId="0741EFAC" w14:textId="77777777" w:rsidR="00E60099" w:rsidRPr="00F431D8" w:rsidRDefault="00E60099" w:rsidP="00E60099">
      <w:pPr>
        <w:tabs>
          <w:tab w:val="left" w:pos="720"/>
        </w:tabs>
        <w:ind w:left="360"/>
        <w:rPr>
          <w:sz w:val="24"/>
          <w:szCs w:val="24"/>
        </w:rPr>
      </w:pPr>
    </w:p>
    <w:p w14:paraId="67060695" w14:textId="2EA0A9F2" w:rsidR="00591EA8" w:rsidRPr="00F431D8" w:rsidRDefault="00591EA8" w:rsidP="00C472FB">
      <w:pPr>
        <w:pStyle w:val="Heading1"/>
        <w:ind w:left="810"/>
        <w:rPr>
          <w:b w:val="0"/>
          <w:bCs/>
          <w:sz w:val="24"/>
          <w:szCs w:val="24"/>
        </w:rPr>
      </w:pPr>
      <w:r w:rsidRPr="00F431D8">
        <w:rPr>
          <w:b w:val="0"/>
          <w:bCs/>
          <w:sz w:val="24"/>
          <w:szCs w:val="24"/>
        </w:rPr>
        <w:t>Call to order</w:t>
      </w:r>
    </w:p>
    <w:p w14:paraId="079447B8" w14:textId="37CF8645" w:rsidR="00E60099" w:rsidRPr="00F431D8" w:rsidRDefault="00E60099" w:rsidP="00DF35AE">
      <w:pPr>
        <w:pStyle w:val="Heading1"/>
        <w:rPr>
          <w:b w:val="0"/>
          <w:bCs/>
          <w:sz w:val="24"/>
          <w:szCs w:val="24"/>
        </w:rPr>
      </w:pPr>
      <w:r w:rsidRPr="00F431D8">
        <w:rPr>
          <w:b w:val="0"/>
          <w:bCs/>
          <w:sz w:val="24"/>
          <w:szCs w:val="24"/>
        </w:rPr>
        <w:t xml:space="preserve">Minutes of: </w:t>
      </w:r>
      <w:r w:rsidR="00A55E12">
        <w:rPr>
          <w:b w:val="0"/>
          <w:bCs/>
          <w:sz w:val="24"/>
          <w:szCs w:val="24"/>
        </w:rPr>
        <w:t xml:space="preserve">9 October </w:t>
      </w:r>
      <w:r w:rsidR="00670C58" w:rsidRPr="00F431D8">
        <w:rPr>
          <w:b w:val="0"/>
          <w:bCs/>
          <w:sz w:val="24"/>
          <w:szCs w:val="24"/>
        </w:rPr>
        <w:t xml:space="preserve">2025, Regular Meeting and </w:t>
      </w:r>
      <w:r w:rsidR="00A55E12">
        <w:rPr>
          <w:b w:val="0"/>
          <w:bCs/>
          <w:sz w:val="24"/>
          <w:szCs w:val="24"/>
        </w:rPr>
        <w:t>24 October</w:t>
      </w:r>
      <w:r w:rsidR="00670C58" w:rsidRPr="00F431D8">
        <w:rPr>
          <w:b w:val="0"/>
          <w:bCs/>
          <w:sz w:val="24"/>
          <w:szCs w:val="24"/>
        </w:rPr>
        <w:t xml:space="preserve"> 2025, Special Board Meeting</w:t>
      </w:r>
    </w:p>
    <w:p w14:paraId="585FA3AD" w14:textId="424A76D9" w:rsidR="00E60099" w:rsidRPr="00F431D8" w:rsidRDefault="00E60099" w:rsidP="00DF35AE">
      <w:pPr>
        <w:pStyle w:val="Heading1"/>
        <w:rPr>
          <w:b w:val="0"/>
          <w:bCs/>
          <w:sz w:val="24"/>
          <w:szCs w:val="24"/>
        </w:rPr>
      </w:pPr>
      <w:r w:rsidRPr="00F431D8">
        <w:rPr>
          <w:b w:val="0"/>
          <w:bCs/>
          <w:sz w:val="24"/>
          <w:szCs w:val="24"/>
        </w:rPr>
        <w:t>Public Participation / Correspondence</w:t>
      </w:r>
    </w:p>
    <w:p w14:paraId="690873AE" w14:textId="77777777" w:rsidR="009A1B47" w:rsidRPr="00F431D8" w:rsidRDefault="00E60099" w:rsidP="009A1B47">
      <w:pPr>
        <w:pStyle w:val="Heading1"/>
        <w:rPr>
          <w:b w:val="0"/>
          <w:bCs/>
          <w:sz w:val="24"/>
          <w:szCs w:val="24"/>
        </w:rPr>
      </w:pPr>
      <w:r w:rsidRPr="00F431D8">
        <w:rPr>
          <w:b w:val="0"/>
          <w:bCs/>
          <w:sz w:val="24"/>
          <w:szCs w:val="24"/>
        </w:rPr>
        <w:t xml:space="preserve">Information Item: </w:t>
      </w:r>
    </w:p>
    <w:p w14:paraId="319C45BA" w14:textId="57AA6D5B" w:rsidR="007646F0" w:rsidRDefault="007646F0" w:rsidP="00E30520">
      <w:pPr>
        <w:pStyle w:val="Heading1"/>
        <w:numPr>
          <w:ilvl w:val="1"/>
          <w:numId w:val="41"/>
        </w:numPr>
        <w:rPr>
          <w:b w:val="0"/>
          <w:bCs/>
          <w:sz w:val="24"/>
          <w:szCs w:val="24"/>
        </w:rPr>
      </w:pPr>
      <w:r>
        <w:rPr>
          <w:b w:val="0"/>
          <w:bCs/>
          <w:sz w:val="24"/>
          <w:szCs w:val="24"/>
        </w:rPr>
        <w:t>Board member group photo</w:t>
      </w:r>
    </w:p>
    <w:p w14:paraId="43F7E175" w14:textId="48DF17AE" w:rsidR="00E60099" w:rsidRPr="00F431D8" w:rsidRDefault="00A55E12" w:rsidP="00E30520">
      <w:pPr>
        <w:pStyle w:val="Heading1"/>
        <w:numPr>
          <w:ilvl w:val="1"/>
          <w:numId w:val="41"/>
        </w:numPr>
        <w:rPr>
          <w:b w:val="0"/>
          <w:bCs/>
          <w:sz w:val="24"/>
          <w:szCs w:val="24"/>
        </w:rPr>
      </w:pPr>
      <w:r>
        <w:rPr>
          <w:b w:val="0"/>
          <w:bCs/>
          <w:sz w:val="24"/>
          <w:szCs w:val="24"/>
        </w:rPr>
        <w:t>CBA review ahead of negotiations with the CEA</w:t>
      </w:r>
    </w:p>
    <w:p w14:paraId="2DC87894" w14:textId="2CE4B36C" w:rsidR="00A55E12" w:rsidRDefault="00A55E12" w:rsidP="00DF35AE">
      <w:pPr>
        <w:pStyle w:val="ListParagraph"/>
        <w:numPr>
          <w:ilvl w:val="1"/>
          <w:numId w:val="41"/>
        </w:numPr>
        <w:tabs>
          <w:tab w:val="left" w:pos="-3240"/>
          <w:tab w:val="left" w:pos="0"/>
          <w:tab w:val="left" w:pos="720"/>
          <w:tab w:val="left" w:pos="1080"/>
        </w:tabs>
        <w:rPr>
          <w:bCs/>
          <w:sz w:val="24"/>
          <w:szCs w:val="24"/>
        </w:rPr>
      </w:pPr>
      <w:r>
        <w:rPr>
          <w:bCs/>
          <w:sz w:val="24"/>
          <w:szCs w:val="24"/>
        </w:rPr>
        <w:t>Preliminary plat request – FPP-25-12 Riverside Estates</w:t>
      </w:r>
    </w:p>
    <w:p w14:paraId="4AAFBFAC" w14:textId="700AF229" w:rsidR="00F82946" w:rsidRDefault="00F82946" w:rsidP="00DF35AE">
      <w:pPr>
        <w:pStyle w:val="ListParagraph"/>
        <w:numPr>
          <w:ilvl w:val="1"/>
          <w:numId w:val="41"/>
        </w:numPr>
        <w:tabs>
          <w:tab w:val="left" w:pos="-3240"/>
          <w:tab w:val="left" w:pos="0"/>
          <w:tab w:val="left" w:pos="720"/>
          <w:tab w:val="left" w:pos="1080"/>
        </w:tabs>
        <w:rPr>
          <w:bCs/>
          <w:sz w:val="24"/>
          <w:szCs w:val="24"/>
        </w:rPr>
      </w:pPr>
      <w:r>
        <w:rPr>
          <w:bCs/>
          <w:sz w:val="24"/>
          <w:szCs w:val="24"/>
        </w:rPr>
        <w:t xml:space="preserve">Payroll Audit Results 7/1/24 to 7/1/25 </w:t>
      </w:r>
    </w:p>
    <w:p w14:paraId="68C35968" w14:textId="7154D91A" w:rsidR="007937BA" w:rsidRDefault="007937BA" w:rsidP="00DF35AE">
      <w:pPr>
        <w:pStyle w:val="ListParagraph"/>
        <w:numPr>
          <w:ilvl w:val="1"/>
          <w:numId w:val="41"/>
        </w:numPr>
        <w:tabs>
          <w:tab w:val="left" w:pos="-3240"/>
          <w:tab w:val="left" w:pos="0"/>
          <w:tab w:val="left" w:pos="720"/>
          <w:tab w:val="left" w:pos="1080"/>
        </w:tabs>
        <w:rPr>
          <w:bCs/>
          <w:sz w:val="24"/>
          <w:szCs w:val="24"/>
        </w:rPr>
      </w:pPr>
      <w:r>
        <w:rPr>
          <w:bCs/>
          <w:sz w:val="24"/>
          <w:szCs w:val="24"/>
        </w:rPr>
        <w:t>Bridged Alliance</w:t>
      </w:r>
      <w:r w:rsidR="00411A3E">
        <w:rPr>
          <w:bCs/>
          <w:sz w:val="24"/>
          <w:szCs w:val="24"/>
        </w:rPr>
        <w:t xml:space="preserve"> </w:t>
      </w:r>
    </w:p>
    <w:p w14:paraId="17911EF9" w14:textId="1D46521A" w:rsidR="00E60099" w:rsidRPr="00F431D8" w:rsidRDefault="00E60099" w:rsidP="00DF35AE">
      <w:pPr>
        <w:pStyle w:val="ListParagraph"/>
        <w:numPr>
          <w:ilvl w:val="1"/>
          <w:numId w:val="41"/>
        </w:numPr>
        <w:tabs>
          <w:tab w:val="left" w:pos="-3240"/>
          <w:tab w:val="left" w:pos="0"/>
          <w:tab w:val="left" w:pos="720"/>
          <w:tab w:val="left" w:pos="1080"/>
        </w:tabs>
        <w:rPr>
          <w:bCs/>
          <w:sz w:val="24"/>
          <w:szCs w:val="24"/>
        </w:rPr>
      </w:pPr>
      <w:r w:rsidRPr="00F431D8">
        <w:rPr>
          <w:bCs/>
          <w:sz w:val="24"/>
          <w:szCs w:val="24"/>
        </w:rPr>
        <w:t>Clerk</w:t>
      </w:r>
    </w:p>
    <w:p w14:paraId="355DE54A" w14:textId="7715825D" w:rsidR="00E60099" w:rsidRPr="00F431D8" w:rsidRDefault="00E60099" w:rsidP="00DF35AE">
      <w:pPr>
        <w:pStyle w:val="ListParagraph"/>
        <w:numPr>
          <w:ilvl w:val="1"/>
          <w:numId w:val="41"/>
        </w:numPr>
        <w:tabs>
          <w:tab w:val="left" w:pos="-3240"/>
          <w:tab w:val="left" w:pos="0"/>
          <w:tab w:val="left" w:pos="720"/>
          <w:tab w:val="left" w:pos="1080"/>
        </w:tabs>
        <w:rPr>
          <w:bCs/>
          <w:sz w:val="24"/>
          <w:szCs w:val="24"/>
        </w:rPr>
      </w:pPr>
      <w:r w:rsidRPr="00F431D8">
        <w:rPr>
          <w:bCs/>
          <w:sz w:val="24"/>
          <w:szCs w:val="24"/>
        </w:rPr>
        <w:t>Principal</w:t>
      </w:r>
    </w:p>
    <w:p w14:paraId="6E320F83" w14:textId="78077F1F" w:rsidR="00E60099" w:rsidRPr="00F431D8" w:rsidRDefault="00E60099" w:rsidP="00DF35AE">
      <w:pPr>
        <w:pStyle w:val="ListParagraph"/>
        <w:numPr>
          <w:ilvl w:val="1"/>
          <w:numId w:val="41"/>
        </w:numPr>
        <w:tabs>
          <w:tab w:val="left" w:pos="-3240"/>
          <w:tab w:val="left" w:pos="0"/>
          <w:tab w:val="left" w:pos="720"/>
          <w:tab w:val="left" w:pos="1080"/>
        </w:tabs>
        <w:rPr>
          <w:bCs/>
          <w:sz w:val="24"/>
          <w:szCs w:val="24"/>
        </w:rPr>
      </w:pPr>
      <w:r w:rsidRPr="00F431D8">
        <w:rPr>
          <w:bCs/>
          <w:sz w:val="24"/>
          <w:szCs w:val="24"/>
        </w:rPr>
        <w:t>Staff</w:t>
      </w:r>
    </w:p>
    <w:p w14:paraId="54E3B567" w14:textId="22DDDCA9" w:rsidR="00DE7829" w:rsidRDefault="00E60099" w:rsidP="00DF35AE">
      <w:pPr>
        <w:pStyle w:val="Heading1"/>
        <w:rPr>
          <w:b w:val="0"/>
          <w:bCs/>
          <w:sz w:val="24"/>
          <w:szCs w:val="24"/>
        </w:rPr>
      </w:pPr>
      <w:r w:rsidRPr="00F431D8">
        <w:rPr>
          <w:b w:val="0"/>
          <w:bCs/>
          <w:sz w:val="24"/>
          <w:szCs w:val="24"/>
        </w:rPr>
        <w:t>Policies:</w:t>
      </w:r>
      <w:r w:rsidR="00DF35AE" w:rsidRPr="00F431D8">
        <w:rPr>
          <w:b w:val="0"/>
          <w:bCs/>
          <w:sz w:val="24"/>
          <w:szCs w:val="24"/>
        </w:rPr>
        <w:t xml:space="preserve"> </w:t>
      </w:r>
      <w:r w:rsidR="00DF35AE" w:rsidRPr="00543D43">
        <w:rPr>
          <w:b w:val="0"/>
          <w:bCs/>
          <w:sz w:val="24"/>
          <w:szCs w:val="24"/>
        </w:rPr>
        <w:t>Policy Revie</w:t>
      </w:r>
      <w:r w:rsidR="00543D43">
        <w:rPr>
          <w:b w:val="0"/>
          <w:bCs/>
          <w:sz w:val="24"/>
          <w:szCs w:val="24"/>
        </w:rPr>
        <w:t>w – Second Reading</w:t>
      </w:r>
    </w:p>
    <w:p w14:paraId="763DDABD" w14:textId="77777777" w:rsidR="00543D43" w:rsidRPr="00551608" w:rsidRDefault="00543D43" w:rsidP="00543D43">
      <w:r w:rsidRPr="00551608">
        <w:tab/>
        <w:t>New</w:t>
      </w:r>
    </w:p>
    <w:p w14:paraId="3DFD8144" w14:textId="77777777" w:rsidR="00543D43" w:rsidRPr="00551608" w:rsidRDefault="00543D43" w:rsidP="00543D43">
      <w:pPr>
        <w:ind w:left="1080" w:right="200" w:hanging="90"/>
        <w:textAlignment w:val="baseline"/>
        <w:rPr>
          <w:color w:val="000000"/>
        </w:rPr>
      </w:pPr>
      <w:r w:rsidRPr="00551608">
        <w:rPr>
          <w:color w:val="000000"/>
        </w:rPr>
        <w:t xml:space="preserve">Policy 5252: Notice of Nonrenewal of Nontenured Teacher for </w:t>
      </w:r>
      <w:proofErr w:type="gramStart"/>
      <w:r w:rsidRPr="00551608">
        <w:rPr>
          <w:color w:val="000000"/>
        </w:rPr>
        <w:t>Financial  Reasons</w:t>
      </w:r>
      <w:proofErr w:type="gramEnd"/>
      <w:r w:rsidRPr="00551608">
        <w:rPr>
          <w:color w:val="000000"/>
        </w:rPr>
        <w:t> </w:t>
      </w:r>
    </w:p>
    <w:p w14:paraId="4154EA3D" w14:textId="77777777" w:rsidR="00543D43" w:rsidRPr="00551608" w:rsidRDefault="00543D43" w:rsidP="00543D43">
      <w:pPr>
        <w:ind w:left="270" w:right="1244" w:firstLine="720"/>
        <w:textAlignment w:val="baseline"/>
        <w:rPr>
          <w:color w:val="000000"/>
        </w:rPr>
      </w:pPr>
      <w:r w:rsidRPr="00551608">
        <w:rPr>
          <w:color w:val="000000"/>
        </w:rPr>
        <w:t>Policy 8560: Display of Flags and Banners on District Property </w:t>
      </w:r>
    </w:p>
    <w:p w14:paraId="71AB0C82" w14:textId="77777777" w:rsidR="00543D43" w:rsidRPr="00551608" w:rsidRDefault="00543D43" w:rsidP="00543D43">
      <w:pPr>
        <w:ind w:left="1080" w:hanging="360"/>
        <w:textAlignment w:val="baseline"/>
        <w:rPr>
          <w:color w:val="000000"/>
        </w:rPr>
      </w:pPr>
      <w:r w:rsidRPr="00551608">
        <w:rPr>
          <w:color w:val="000000"/>
        </w:rPr>
        <w:t>Amend </w:t>
      </w:r>
    </w:p>
    <w:p w14:paraId="4A0BDC13" w14:textId="77777777" w:rsidR="00543D43" w:rsidRPr="00551608" w:rsidRDefault="00543D43" w:rsidP="00543D43">
      <w:pPr>
        <w:ind w:left="1080" w:right="98"/>
        <w:textAlignment w:val="baseline"/>
        <w:rPr>
          <w:color w:val="000000"/>
        </w:rPr>
      </w:pPr>
      <w:r w:rsidRPr="00551608">
        <w:rPr>
          <w:color w:val="000000"/>
        </w:rPr>
        <w:t>Policy 1009FE: Recruitment and Retention – Flexible Instructor Licensing </w:t>
      </w:r>
    </w:p>
    <w:p w14:paraId="4406A0B1" w14:textId="77777777" w:rsidR="00543D43" w:rsidRPr="00551608" w:rsidRDefault="00543D43" w:rsidP="00543D43">
      <w:pPr>
        <w:ind w:left="1080" w:right="98"/>
        <w:textAlignment w:val="baseline"/>
        <w:rPr>
          <w:color w:val="000000"/>
        </w:rPr>
      </w:pPr>
      <w:r w:rsidRPr="00551608">
        <w:rPr>
          <w:color w:val="000000"/>
        </w:rPr>
        <w:t>Policy 1210: Qualifications, Terms, Duties of Board Officers </w:t>
      </w:r>
    </w:p>
    <w:p w14:paraId="4D4F6D55" w14:textId="77777777" w:rsidR="00543D43" w:rsidRPr="00551608" w:rsidRDefault="00543D43" w:rsidP="00543D43">
      <w:pPr>
        <w:ind w:left="1080"/>
        <w:textAlignment w:val="baseline"/>
        <w:rPr>
          <w:color w:val="000000"/>
        </w:rPr>
      </w:pPr>
      <w:r w:rsidRPr="00551608">
        <w:rPr>
          <w:color w:val="000000"/>
        </w:rPr>
        <w:t>Policy 2050: Innovative Student Instruction </w:t>
      </w:r>
    </w:p>
    <w:p w14:paraId="7B223735" w14:textId="77777777" w:rsidR="00543D43" w:rsidRPr="00551608" w:rsidRDefault="00543D43" w:rsidP="00543D43">
      <w:pPr>
        <w:ind w:left="1080"/>
        <w:textAlignment w:val="baseline"/>
        <w:rPr>
          <w:color w:val="000000"/>
        </w:rPr>
      </w:pPr>
      <w:r w:rsidRPr="00551608">
        <w:rPr>
          <w:color w:val="000000"/>
        </w:rPr>
        <w:t>Policy 2132: Student and Family Privacy Rights </w:t>
      </w:r>
    </w:p>
    <w:p w14:paraId="6AACEA95" w14:textId="77777777" w:rsidR="00543D43" w:rsidRPr="00551608" w:rsidRDefault="00543D43" w:rsidP="00543D43">
      <w:pPr>
        <w:ind w:left="1080"/>
        <w:textAlignment w:val="baseline"/>
        <w:rPr>
          <w:color w:val="000000"/>
        </w:rPr>
      </w:pPr>
      <w:r w:rsidRPr="00551608">
        <w:rPr>
          <w:color w:val="000000"/>
        </w:rPr>
        <w:t>Policy 2158: Parent and Family Engagement and Educational Involvement </w:t>
      </w:r>
    </w:p>
    <w:p w14:paraId="06B03990" w14:textId="77777777" w:rsidR="00543D43" w:rsidRPr="00551608" w:rsidRDefault="00543D43" w:rsidP="00543D43">
      <w:pPr>
        <w:ind w:left="1080"/>
        <w:textAlignment w:val="baseline"/>
        <w:rPr>
          <w:color w:val="000000"/>
        </w:rPr>
      </w:pPr>
      <w:r w:rsidRPr="00551608">
        <w:rPr>
          <w:color w:val="000000"/>
        </w:rPr>
        <w:t>Policy 2334: Release Time for Religious Instruction </w:t>
      </w:r>
    </w:p>
    <w:p w14:paraId="319CFE37" w14:textId="77777777" w:rsidR="00543D43" w:rsidRPr="00551608" w:rsidRDefault="00543D43" w:rsidP="00543D43">
      <w:pPr>
        <w:ind w:left="1080"/>
        <w:textAlignment w:val="baseline"/>
        <w:rPr>
          <w:color w:val="000000"/>
        </w:rPr>
      </w:pPr>
      <w:r w:rsidRPr="00551608">
        <w:rPr>
          <w:color w:val="000000"/>
        </w:rPr>
        <w:t>Policy 2450: Indian Education for All </w:t>
      </w:r>
    </w:p>
    <w:p w14:paraId="6ED14098" w14:textId="77777777" w:rsidR="00543D43" w:rsidRPr="00551608" w:rsidRDefault="00543D43" w:rsidP="00543D43">
      <w:pPr>
        <w:ind w:left="1080"/>
        <w:textAlignment w:val="baseline"/>
        <w:rPr>
          <w:color w:val="000000"/>
        </w:rPr>
      </w:pPr>
      <w:r w:rsidRPr="00551608">
        <w:rPr>
          <w:color w:val="000000"/>
        </w:rPr>
        <w:t>Policy 3110: Entrance, Placement, and Transfer </w:t>
      </w:r>
    </w:p>
    <w:p w14:paraId="6CA80565" w14:textId="77777777" w:rsidR="00543D43" w:rsidRPr="00551608" w:rsidRDefault="00543D43" w:rsidP="00543D43">
      <w:pPr>
        <w:ind w:left="1080"/>
        <w:textAlignment w:val="baseline"/>
        <w:rPr>
          <w:color w:val="000000"/>
        </w:rPr>
      </w:pPr>
      <w:r w:rsidRPr="00551608">
        <w:rPr>
          <w:color w:val="000000"/>
        </w:rPr>
        <w:t>Policy 3121: Enrollment and Attendance Records </w:t>
      </w:r>
    </w:p>
    <w:p w14:paraId="04E3EF67" w14:textId="77777777" w:rsidR="00543D43" w:rsidRPr="00551608" w:rsidRDefault="00543D43" w:rsidP="00543D43">
      <w:pPr>
        <w:ind w:left="1080"/>
        <w:textAlignment w:val="baseline"/>
        <w:rPr>
          <w:color w:val="000000"/>
        </w:rPr>
      </w:pPr>
      <w:r w:rsidRPr="00551608">
        <w:rPr>
          <w:color w:val="000000"/>
        </w:rPr>
        <w:t>Policy 3141: Nonresident Student Attendance </w:t>
      </w:r>
    </w:p>
    <w:p w14:paraId="3763F1B3" w14:textId="77777777" w:rsidR="00543D43" w:rsidRPr="00551608" w:rsidRDefault="00543D43" w:rsidP="00543D43">
      <w:pPr>
        <w:ind w:left="1080"/>
        <w:textAlignment w:val="baseline"/>
        <w:rPr>
          <w:color w:val="000000"/>
        </w:rPr>
      </w:pPr>
      <w:r w:rsidRPr="00551608">
        <w:rPr>
          <w:color w:val="000000"/>
        </w:rPr>
        <w:t>Policy 3650: Montana Pupil Online Information Protection Act </w:t>
      </w:r>
    </w:p>
    <w:p w14:paraId="103C2B1C" w14:textId="77777777" w:rsidR="00543D43" w:rsidRPr="00551608" w:rsidRDefault="00543D43" w:rsidP="00543D43">
      <w:pPr>
        <w:ind w:left="1080"/>
        <w:textAlignment w:val="baseline"/>
        <w:rPr>
          <w:color w:val="000000"/>
        </w:rPr>
      </w:pPr>
      <w:r w:rsidRPr="00551608">
        <w:rPr>
          <w:color w:val="000000"/>
        </w:rPr>
        <w:t>Policy 8301: District Safety</w:t>
      </w:r>
    </w:p>
    <w:p w14:paraId="6F4E84CB" w14:textId="77777777" w:rsidR="00543D43" w:rsidRPr="00551608" w:rsidRDefault="00543D43" w:rsidP="00543D43">
      <w:pPr>
        <w:ind w:left="1080" w:hanging="360"/>
        <w:textAlignment w:val="baseline"/>
        <w:rPr>
          <w:color w:val="000000"/>
        </w:rPr>
      </w:pPr>
      <w:r w:rsidRPr="00551608">
        <w:rPr>
          <w:color w:val="000000"/>
        </w:rPr>
        <w:t>Annual Review</w:t>
      </w:r>
    </w:p>
    <w:p w14:paraId="324965B8" w14:textId="77777777" w:rsidR="00543D43" w:rsidRPr="00551608" w:rsidRDefault="00543D43" w:rsidP="00543D43">
      <w:pPr>
        <w:ind w:left="360" w:firstLine="720"/>
      </w:pPr>
      <w:r w:rsidRPr="00551608">
        <w:rPr>
          <w:color w:val="000000"/>
        </w:rPr>
        <w:t>Policy 1400: Board Meetings</w:t>
      </w:r>
    </w:p>
    <w:p w14:paraId="615A0498" w14:textId="12C7478E" w:rsidR="00E60099" w:rsidRPr="00F431D8" w:rsidRDefault="00E60099" w:rsidP="00C472FB">
      <w:pPr>
        <w:pStyle w:val="Heading1"/>
        <w:ind w:left="810" w:hanging="450"/>
        <w:rPr>
          <w:b w:val="0"/>
          <w:bCs/>
          <w:sz w:val="24"/>
          <w:szCs w:val="24"/>
        </w:rPr>
      </w:pPr>
      <w:r w:rsidRPr="00F431D8">
        <w:rPr>
          <w:b w:val="0"/>
          <w:bCs/>
          <w:sz w:val="24"/>
          <w:szCs w:val="24"/>
        </w:rPr>
        <w:t>Consideration of Action Items:</w:t>
      </w:r>
    </w:p>
    <w:p w14:paraId="0F6C5699" w14:textId="2657C847" w:rsidR="007646F0" w:rsidRDefault="007646F0" w:rsidP="00DF35AE">
      <w:pPr>
        <w:pStyle w:val="ListParagraph"/>
        <w:numPr>
          <w:ilvl w:val="0"/>
          <w:numId w:val="42"/>
        </w:numPr>
        <w:rPr>
          <w:sz w:val="24"/>
          <w:szCs w:val="24"/>
        </w:rPr>
      </w:pPr>
      <w:r>
        <w:rPr>
          <w:sz w:val="24"/>
          <w:szCs w:val="24"/>
        </w:rPr>
        <w:t>Resignation of board member</w:t>
      </w:r>
      <w:r w:rsidR="006B12AB">
        <w:rPr>
          <w:sz w:val="24"/>
          <w:szCs w:val="24"/>
        </w:rPr>
        <w:t xml:space="preserve"> and declare vacant trustee position</w:t>
      </w:r>
    </w:p>
    <w:p w14:paraId="388E5C91" w14:textId="088E7E27" w:rsidR="00DF35AE" w:rsidRPr="00F431D8" w:rsidRDefault="00A55E12" w:rsidP="00DF35AE">
      <w:pPr>
        <w:pStyle w:val="ListParagraph"/>
        <w:numPr>
          <w:ilvl w:val="0"/>
          <w:numId w:val="42"/>
        </w:numPr>
        <w:rPr>
          <w:sz w:val="24"/>
          <w:szCs w:val="24"/>
        </w:rPr>
      </w:pPr>
      <w:r>
        <w:rPr>
          <w:sz w:val="24"/>
          <w:szCs w:val="24"/>
        </w:rPr>
        <w:t>MSPLIP</w:t>
      </w:r>
      <w:r w:rsidR="00C472FB" w:rsidRPr="00F431D8">
        <w:rPr>
          <w:sz w:val="24"/>
          <w:szCs w:val="24"/>
        </w:rPr>
        <w:t xml:space="preserve"> </w:t>
      </w:r>
      <w:r w:rsidR="00DF35AE" w:rsidRPr="00F431D8">
        <w:rPr>
          <w:sz w:val="24"/>
          <w:szCs w:val="24"/>
        </w:rPr>
        <w:t>Annual Meeting</w:t>
      </w:r>
    </w:p>
    <w:p w14:paraId="29161952" w14:textId="3703C1E3" w:rsidR="00DF35AE" w:rsidRPr="00F431D8" w:rsidRDefault="00DF35AE" w:rsidP="00DF35AE">
      <w:pPr>
        <w:pStyle w:val="ListParagraph"/>
        <w:numPr>
          <w:ilvl w:val="0"/>
          <w:numId w:val="42"/>
        </w:numPr>
        <w:rPr>
          <w:sz w:val="24"/>
          <w:szCs w:val="24"/>
        </w:rPr>
      </w:pPr>
      <w:r w:rsidRPr="00F431D8">
        <w:rPr>
          <w:sz w:val="24"/>
          <w:szCs w:val="24"/>
        </w:rPr>
        <w:t xml:space="preserve">Employment Agreement </w:t>
      </w:r>
      <w:r w:rsidR="00A55E12">
        <w:rPr>
          <w:sz w:val="24"/>
          <w:szCs w:val="24"/>
        </w:rPr>
        <w:t xml:space="preserve">Bus Driver </w:t>
      </w:r>
      <w:r w:rsidR="00524DE7" w:rsidRPr="00F431D8">
        <w:rPr>
          <w:sz w:val="24"/>
          <w:szCs w:val="24"/>
        </w:rPr>
        <w:t>–</w:t>
      </w:r>
      <w:r w:rsidRPr="00F431D8">
        <w:rPr>
          <w:sz w:val="24"/>
          <w:szCs w:val="24"/>
        </w:rPr>
        <w:t xml:space="preserve"> </w:t>
      </w:r>
      <w:r w:rsidR="00A55E12">
        <w:rPr>
          <w:sz w:val="24"/>
          <w:szCs w:val="24"/>
        </w:rPr>
        <w:t>RM</w:t>
      </w:r>
    </w:p>
    <w:p w14:paraId="4D9651F1" w14:textId="47C37A6B" w:rsidR="00ED5B8A" w:rsidRPr="00F431D8" w:rsidRDefault="00A55E12" w:rsidP="00ED5B8A">
      <w:pPr>
        <w:pStyle w:val="ListParagraph"/>
        <w:numPr>
          <w:ilvl w:val="0"/>
          <w:numId w:val="42"/>
        </w:numPr>
        <w:rPr>
          <w:sz w:val="24"/>
          <w:szCs w:val="24"/>
        </w:rPr>
      </w:pPr>
      <w:r>
        <w:rPr>
          <w:sz w:val="24"/>
          <w:szCs w:val="24"/>
        </w:rPr>
        <w:t>Out of District Request</w:t>
      </w:r>
    </w:p>
    <w:p w14:paraId="13C41859" w14:textId="4016EE53" w:rsidR="00ED5B8A" w:rsidRDefault="00A55E12" w:rsidP="00ED5B8A">
      <w:pPr>
        <w:pStyle w:val="ListParagraph"/>
        <w:numPr>
          <w:ilvl w:val="0"/>
          <w:numId w:val="42"/>
        </w:numPr>
        <w:rPr>
          <w:sz w:val="24"/>
          <w:szCs w:val="24"/>
        </w:rPr>
      </w:pPr>
      <w:r>
        <w:rPr>
          <w:sz w:val="24"/>
          <w:szCs w:val="24"/>
        </w:rPr>
        <w:t>Creston School scholarship offering to graduating seniors and committee formation</w:t>
      </w:r>
    </w:p>
    <w:p w14:paraId="0805ECE5" w14:textId="4B4520C1" w:rsidR="00A55E12" w:rsidRDefault="007646F0" w:rsidP="00ED5B8A">
      <w:pPr>
        <w:pStyle w:val="ListParagraph"/>
        <w:numPr>
          <w:ilvl w:val="0"/>
          <w:numId w:val="42"/>
        </w:numPr>
        <w:rPr>
          <w:sz w:val="24"/>
          <w:szCs w:val="24"/>
        </w:rPr>
      </w:pPr>
      <w:r>
        <w:rPr>
          <w:sz w:val="24"/>
          <w:szCs w:val="24"/>
        </w:rPr>
        <w:t>Safety Operations manual update</w:t>
      </w:r>
    </w:p>
    <w:p w14:paraId="04F42755" w14:textId="76BF4229" w:rsidR="00381B0B" w:rsidRDefault="00381B0B" w:rsidP="00ED5B8A">
      <w:pPr>
        <w:pStyle w:val="ListParagraph"/>
        <w:numPr>
          <w:ilvl w:val="0"/>
          <w:numId w:val="42"/>
        </w:numPr>
        <w:rPr>
          <w:sz w:val="24"/>
          <w:szCs w:val="24"/>
        </w:rPr>
      </w:pPr>
      <w:r>
        <w:rPr>
          <w:sz w:val="24"/>
          <w:szCs w:val="24"/>
        </w:rPr>
        <w:t>Substitute List 2025/2026 - Update</w:t>
      </w:r>
    </w:p>
    <w:p w14:paraId="410B1F07" w14:textId="07321D16" w:rsidR="00DF35AE" w:rsidRPr="00F431D8" w:rsidRDefault="00E60099" w:rsidP="00760BA7">
      <w:pPr>
        <w:pStyle w:val="Heading1"/>
        <w:rPr>
          <w:b w:val="0"/>
          <w:bCs/>
          <w:sz w:val="24"/>
          <w:szCs w:val="24"/>
        </w:rPr>
      </w:pPr>
      <w:r w:rsidRPr="00F431D8">
        <w:rPr>
          <w:b w:val="0"/>
          <w:bCs/>
          <w:sz w:val="24"/>
          <w:szCs w:val="24"/>
        </w:rPr>
        <w:t xml:space="preserve">Claims for </w:t>
      </w:r>
      <w:r w:rsidR="00DF35AE" w:rsidRPr="00F431D8">
        <w:rPr>
          <w:b w:val="0"/>
          <w:bCs/>
          <w:sz w:val="24"/>
          <w:szCs w:val="24"/>
        </w:rPr>
        <w:t>October 2025</w:t>
      </w:r>
    </w:p>
    <w:p w14:paraId="4994CAA6" w14:textId="18A65B59" w:rsidR="00E60099" w:rsidRPr="00F431D8" w:rsidRDefault="00E60099" w:rsidP="00760BA7">
      <w:pPr>
        <w:pStyle w:val="Heading1"/>
        <w:rPr>
          <w:b w:val="0"/>
          <w:bCs/>
          <w:sz w:val="24"/>
          <w:szCs w:val="24"/>
        </w:rPr>
      </w:pPr>
      <w:r w:rsidRPr="00F431D8">
        <w:rPr>
          <w:b w:val="0"/>
          <w:bCs/>
          <w:sz w:val="24"/>
          <w:szCs w:val="24"/>
        </w:rPr>
        <w:t>Next Meeting Date</w:t>
      </w:r>
      <w:r w:rsidR="00286BA4" w:rsidRPr="00F431D8">
        <w:rPr>
          <w:b w:val="0"/>
          <w:bCs/>
          <w:sz w:val="24"/>
          <w:szCs w:val="24"/>
        </w:rPr>
        <w:t>s:</w:t>
      </w:r>
    </w:p>
    <w:p w14:paraId="2BCA85E1" w14:textId="0A177EC7" w:rsidR="00950D86" w:rsidRPr="00F431D8" w:rsidRDefault="00A55E12" w:rsidP="00DF35AE">
      <w:pPr>
        <w:pStyle w:val="ListParagraph"/>
        <w:numPr>
          <w:ilvl w:val="1"/>
          <w:numId w:val="41"/>
        </w:numPr>
        <w:tabs>
          <w:tab w:val="left" w:pos="0"/>
          <w:tab w:val="left" w:pos="720"/>
        </w:tabs>
        <w:rPr>
          <w:bCs/>
          <w:sz w:val="24"/>
          <w:szCs w:val="24"/>
        </w:rPr>
      </w:pPr>
      <w:r>
        <w:rPr>
          <w:bCs/>
          <w:sz w:val="24"/>
          <w:szCs w:val="24"/>
        </w:rPr>
        <w:t>11 December 2025</w:t>
      </w:r>
      <w:r w:rsidR="00950D86" w:rsidRPr="00F431D8">
        <w:rPr>
          <w:bCs/>
          <w:sz w:val="24"/>
          <w:szCs w:val="24"/>
        </w:rPr>
        <w:t>, 7:00 am Regular Meeting</w:t>
      </w:r>
    </w:p>
    <w:p w14:paraId="65DC31C6" w14:textId="44293041" w:rsidR="00C40AEE" w:rsidRPr="00F431D8" w:rsidRDefault="00A55E12" w:rsidP="00DF35AE">
      <w:pPr>
        <w:pStyle w:val="ListParagraph"/>
        <w:numPr>
          <w:ilvl w:val="1"/>
          <w:numId w:val="41"/>
        </w:numPr>
        <w:tabs>
          <w:tab w:val="left" w:pos="0"/>
          <w:tab w:val="left" w:pos="720"/>
        </w:tabs>
        <w:rPr>
          <w:bCs/>
          <w:sz w:val="24"/>
          <w:szCs w:val="24"/>
        </w:rPr>
      </w:pPr>
      <w:r>
        <w:rPr>
          <w:bCs/>
          <w:sz w:val="24"/>
          <w:szCs w:val="24"/>
        </w:rPr>
        <w:t>8 January 2026</w:t>
      </w:r>
      <w:r w:rsidR="00DF35AE" w:rsidRPr="00F431D8">
        <w:rPr>
          <w:bCs/>
          <w:sz w:val="24"/>
          <w:szCs w:val="24"/>
        </w:rPr>
        <w:t>, 7:00 am Regular Meeting</w:t>
      </w:r>
    </w:p>
    <w:p w14:paraId="0A80DF41" w14:textId="5669EE48" w:rsidR="0068256A" w:rsidRPr="00F431D8" w:rsidRDefault="00FA1A00" w:rsidP="00DF35AE">
      <w:pPr>
        <w:pStyle w:val="Heading1"/>
        <w:rPr>
          <w:b w:val="0"/>
          <w:bCs/>
          <w:sz w:val="24"/>
          <w:szCs w:val="24"/>
        </w:rPr>
      </w:pPr>
      <w:r w:rsidRPr="00F431D8">
        <w:rPr>
          <w:b w:val="0"/>
          <w:bCs/>
          <w:sz w:val="24"/>
          <w:szCs w:val="24"/>
        </w:rPr>
        <w:lastRenderedPageBreak/>
        <w:t>Adjourn</w:t>
      </w:r>
    </w:p>
    <w:p w14:paraId="736F60AA" w14:textId="77777777" w:rsidR="00336C3B" w:rsidRPr="00F431D8" w:rsidRDefault="00336C3B" w:rsidP="00C014DE">
      <w:pPr>
        <w:tabs>
          <w:tab w:val="left" w:pos="0"/>
          <w:tab w:val="left" w:pos="720"/>
        </w:tabs>
        <w:ind w:left="360"/>
        <w:rPr>
          <w:bCs/>
          <w:sz w:val="24"/>
          <w:szCs w:val="24"/>
        </w:rPr>
      </w:pPr>
    </w:p>
    <w:p w14:paraId="77263C05" w14:textId="5D3E0005" w:rsidR="0068256A" w:rsidRPr="00F431D8" w:rsidRDefault="0068256A" w:rsidP="00C014DE">
      <w:pPr>
        <w:tabs>
          <w:tab w:val="left" w:pos="720"/>
        </w:tabs>
        <w:ind w:left="360"/>
        <w:rPr>
          <w:color w:val="000000"/>
          <w:sz w:val="24"/>
          <w:szCs w:val="24"/>
        </w:rPr>
      </w:pPr>
      <w:r w:rsidRPr="00F431D8">
        <w:rPr>
          <w:i/>
          <w:iCs/>
          <w:color w:val="000000"/>
          <w:sz w:val="24"/>
          <w:szCs w:val="24"/>
        </w:rPr>
        <w:t>Citizens may comment on items appearing on the agenda when invited to participate during that agenda item by the Board Chair.  Citizens may comment on items related to School District business not appearing on this agenda during the public comment portion of the meeting as noted in the public comment form.</w:t>
      </w:r>
    </w:p>
    <w:p w14:paraId="10D97BFD" w14:textId="2E93A366" w:rsidR="0068256A" w:rsidRPr="00F431D8" w:rsidRDefault="0068256A" w:rsidP="00C014DE">
      <w:pPr>
        <w:tabs>
          <w:tab w:val="left" w:pos="720"/>
        </w:tabs>
        <w:ind w:left="360"/>
        <w:rPr>
          <w:color w:val="000000"/>
          <w:sz w:val="24"/>
          <w:szCs w:val="24"/>
        </w:rPr>
      </w:pPr>
    </w:p>
    <w:p w14:paraId="0276493E" w14:textId="77777777" w:rsidR="0068256A" w:rsidRPr="00F431D8" w:rsidRDefault="0068256A" w:rsidP="00C014DE">
      <w:pPr>
        <w:tabs>
          <w:tab w:val="left" w:pos="720"/>
        </w:tabs>
        <w:ind w:left="360"/>
        <w:rPr>
          <w:color w:val="000000"/>
          <w:sz w:val="24"/>
          <w:szCs w:val="24"/>
        </w:rPr>
      </w:pPr>
      <w:r w:rsidRPr="00F431D8">
        <w:rPr>
          <w:i/>
          <w:iCs/>
          <w:color w:val="000000"/>
          <w:sz w:val="24"/>
          <w:szCs w:val="24"/>
        </w:rPr>
        <w:t>Information about this agenda, including the Board packet and supplemental documents, is available at the School District office.  Please contact the office if you have any questions.</w:t>
      </w:r>
    </w:p>
    <w:p w14:paraId="0EE48912" w14:textId="70F042E3" w:rsidR="0068256A" w:rsidRPr="00F431D8" w:rsidRDefault="0068256A" w:rsidP="00C014DE">
      <w:pPr>
        <w:tabs>
          <w:tab w:val="left" w:pos="720"/>
        </w:tabs>
        <w:ind w:left="360"/>
        <w:rPr>
          <w:color w:val="000000"/>
          <w:sz w:val="24"/>
          <w:szCs w:val="24"/>
        </w:rPr>
      </w:pPr>
    </w:p>
    <w:p w14:paraId="4F99B5DC" w14:textId="41533651" w:rsidR="00950B78" w:rsidRPr="00F431D8" w:rsidRDefault="0068256A" w:rsidP="00C014DE">
      <w:pPr>
        <w:tabs>
          <w:tab w:val="left" w:pos="720"/>
        </w:tabs>
        <w:ind w:left="360"/>
        <w:rPr>
          <w:b/>
          <w:sz w:val="24"/>
          <w:szCs w:val="24"/>
        </w:rPr>
      </w:pPr>
      <w:r w:rsidRPr="00F431D8">
        <w:rPr>
          <w:i/>
          <w:iCs/>
          <w:color w:val="000000"/>
          <w:sz w:val="24"/>
          <w:szCs w:val="24"/>
        </w:rPr>
        <w:t>The Board Chair is authorized to adjust the order of agenda items to accommodate scheduling needs of interested parties.</w:t>
      </w:r>
      <w:r w:rsidR="00950B78" w:rsidRPr="00F431D8">
        <w:rPr>
          <w:b/>
          <w:sz w:val="24"/>
          <w:szCs w:val="24"/>
        </w:rPr>
        <w:br w:type="page"/>
      </w:r>
    </w:p>
    <w:p w14:paraId="56E29768" w14:textId="77777777" w:rsidR="00547CCF" w:rsidRPr="00F431D8" w:rsidRDefault="00547CCF" w:rsidP="00C014DE">
      <w:pPr>
        <w:tabs>
          <w:tab w:val="left" w:pos="0"/>
          <w:tab w:val="left" w:pos="720"/>
        </w:tabs>
        <w:ind w:left="360"/>
        <w:jc w:val="center"/>
        <w:rPr>
          <w:sz w:val="24"/>
          <w:szCs w:val="24"/>
        </w:rPr>
      </w:pPr>
      <w:r w:rsidRPr="00F431D8">
        <w:rPr>
          <w:sz w:val="24"/>
          <w:szCs w:val="24"/>
        </w:rPr>
        <w:lastRenderedPageBreak/>
        <w:t>BOARD OF TRUSTEES</w:t>
      </w:r>
    </w:p>
    <w:p w14:paraId="4DD74C7E" w14:textId="77777777" w:rsidR="00547CCF" w:rsidRPr="00F431D8" w:rsidRDefault="00547CCF" w:rsidP="00C014DE">
      <w:pPr>
        <w:tabs>
          <w:tab w:val="left" w:pos="720"/>
        </w:tabs>
        <w:ind w:left="360"/>
        <w:jc w:val="center"/>
        <w:rPr>
          <w:sz w:val="24"/>
          <w:szCs w:val="24"/>
        </w:rPr>
      </w:pPr>
    </w:p>
    <w:p w14:paraId="579E6433" w14:textId="77777777" w:rsidR="00547CCF" w:rsidRPr="00F431D8" w:rsidRDefault="00547CCF" w:rsidP="00C014DE">
      <w:pPr>
        <w:tabs>
          <w:tab w:val="left" w:pos="720"/>
        </w:tabs>
        <w:ind w:left="360"/>
        <w:jc w:val="center"/>
        <w:rPr>
          <w:sz w:val="24"/>
          <w:szCs w:val="24"/>
        </w:rPr>
      </w:pPr>
      <w:r w:rsidRPr="00F431D8">
        <w:rPr>
          <w:sz w:val="24"/>
          <w:szCs w:val="24"/>
        </w:rPr>
        <w:t>School Board Meeting Procedure</w:t>
      </w:r>
    </w:p>
    <w:p w14:paraId="7276DDFA" w14:textId="77777777" w:rsidR="00547CCF" w:rsidRPr="00F431D8" w:rsidRDefault="00547CCF" w:rsidP="00C014DE">
      <w:pPr>
        <w:tabs>
          <w:tab w:val="left" w:pos="720"/>
        </w:tabs>
        <w:ind w:left="360"/>
        <w:jc w:val="center"/>
        <w:rPr>
          <w:sz w:val="24"/>
          <w:szCs w:val="24"/>
        </w:rPr>
      </w:pPr>
    </w:p>
    <w:p w14:paraId="552EBDC6" w14:textId="77777777" w:rsidR="00547CCF" w:rsidRPr="00F431D8" w:rsidRDefault="00547CCF" w:rsidP="00C014DE">
      <w:pPr>
        <w:tabs>
          <w:tab w:val="left" w:pos="720"/>
        </w:tabs>
        <w:ind w:left="360"/>
        <w:jc w:val="center"/>
        <w:rPr>
          <w:sz w:val="24"/>
          <w:szCs w:val="24"/>
        </w:rPr>
      </w:pPr>
      <w:r w:rsidRPr="00F431D8">
        <w:rPr>
          <w:sz w:val="24"/>
          <w:szCs w:val="24"/>
        </w:rPr>
        <w:t>Notice Regarding Public Comment</w:t>
      </w:r>
    </w:p>
    <w:p w14:paraId="7D333BCE" w14:textId="77777777" w:rsidR="00547CCF" w:rsidRPr="00F431D8" w:rsidRDefault="00547CCF" w:rsidP="00C014DE">
      <w:pPr>
        <w:tabs>
          <w:tab w:val="left" w:pos="720"/>
        </w:tabs>
        <w:ind w:left="360"/>
        <w:rPr>
          <w:sz w:val="24"/>
          <w:szCs w:val="24"/>
        </w:rPr>
      </w:pPr>
    </w:p>
    <w:p w14:paraId="318A36BD" w14:textId="77777777" w:rsidR="00547CCF" w:rsidRPr="00F431D8" w:rsidRDefault="00547CCF" w:rsidP="00C014DE">
      <w:pPr>
        <w:tabs>
          <w:tab w:val="left" w:pos="720"/>
        </w:tabs>
        <w:ind w:left="360"/>
        <w:rPr>
          <w:sz w:val="24"/>
          <w:szCs w:val="24"/>
        </w:rPr>
      </w:pPr>
    </w:p>
    <w:p w14:paraId="1E62AF87" w14:textId="77777777" w:rsidR="00547CCF" w:rsidRPr="00F431D8" w:rsidRDefault="00547CCF" w:rsidP="00C014DE">
      <w:pPr>
        <w:tabs>
          <w:tab w:val="left" w:pos="720"/>
        </w:tabs>
        <w:ind w:left="360"/>
        <w:rPr>
          <w:sz w:val="24"/>
          <w:szCs w:val="24"/>
        </w:rPr>
      </w:pPr>
      <w:r w:rsidRPr="00F431D8">
        <w:rPr>
          <w:sz w:val="24"/>
          <w:szCs w:val="24"/>
        </w:rPr>
        <w:t xml:space="preserve">Montana law requires school districts to include on the agenda for public meetings an item allowing public comments on any public matter not otherwise specifically listed on the agenda. As has also been the practice of the </w:t>
      </w:r>
      <w:proofErr w:type="gramStart"/>
      <w:r w:rsidRPr="00F431D8">
        <w:rPr>
          <w:sz w:val="24"/>
          <w:szCs w:val="24"/>
        </w:rPr>
        <w:t>District</w:t>
      </w:r>
      <w:proofErr w:type="gramEnd"/>
      <w:r w:rsidRPr="00F431D8">
        <w:rPr>
          <w:sz w:val="24"/>
          <w:szCs w:val="24"/>
        </w:rPr>
        <w:t>, and in accordance with Montana law, if any member desires to speak to an item that is specifically listed on the agenda, you will be allowed to do so when the item comes up for discussion and action.  The public comment portion of the agenda is not the time designated to hear items that are listed on the agenda.</w:t>
      </w:r>
    </w:p>
    <w:p w14:paraId="4AF490BB" w14:textId="77777777" w:rsidR="00547CCF" w:rsidRPr="00F431D8" w:rsidRDefault="00547CCF" w:rsidP="00C014DE">
      <w:pPr>
        <w:tabs>
          <w:tab w:val="left" w:pos="720"/>
        </w:tabs>
        <w:ind w:left="360"/>
        <w:rPr>
          <w:sz w:val="24"/>
          <w:szCs w:val="24"/>
        </w:rPr>
      </w:pPr>
    </w:p>
    <w:p w14:paraId="236122BD" w14:textId="77777777" w:rsidR="00547CCF" w:rsidRPr="00F431D8" w:rsidRDefault="00547CCF" w:rsidP="00C014DE">
      <w:pPr>
        <w:tabs>
          <w:tab w:val="left" w:pos="720"/>
        </w:tabs>
        <w:ind w:left="360"/>
        <w:rPr>
          <w:sz w:val="24"/>
          <w:szCs w:val="24"/>
        </w:rPr>
      </w:pPr>
      <w:r w:rsidRPr="00F431D8">
        <w:rPr>
          <w:sz w:val="24"/>
          <w:szCs w:val="24"/>
        </w:rPr>
        <w:t xml:space="preserve">If you wish to address the Board during the “public comment” portion of the meeting, please fill out the Public Participation Form at the bottom of this page. The Board Chairman will call individuals to speak. The Board would like to remind everyone in attendance that to avoid violations of individual rights of privacy, a member of the public wishing to address the Board during this time will not be allowed to make comments about any student, staff member, or member of the public while speaking. </w:t>
      </w:r>
      <w:r w:rsidR="00B25824" w:rsidRPr="00F431D8">
        <w:rPr>
          <w:sz w:val="24"/>
          <w:szCs w:val="24"/>
        </w:rPr>
        <w:t>Individual comments will be limited to two (2) minutes.</w:t>
      </w:r>
    </w:p>
    <w:p w14:paraId="607E671A" w14:textId="77777777" w:rsidR="00547CCF" w:rsidRPr="00F431D8" w:rsidRDefault="00547CCF" w:rsidP="00C014DE">
      <w:pPr>
        <w:tabs>
          <w:tab w:val="left" w:pos="720"/>
        </w:tabs>
        <w:ind w:left="360"/>
        <w:rPr>
          <w:sz w:val="24"/>
          <w:szCs w:val="24"/>
        </w:rPr>
      </w:pPr>
    </w:p>
    <w:p w14:paraId="6C46445B" w14:textId="77777777" w:rsidR="00547CCF" w:rsidRPr="00F431D8" w:rsidRDefault="00547CCF" w:rsidP="00C014DE">
      <w:pPr>
        <w:tabs>
          <w:tab w:val="left" w:pos="720"/>
        </w:tabs>
        <w:ind w:left="360"/>
        <w:rPr>
          <w:sz w:val="24"/>
          <w:szCs w:val="24"/>
        </w:rPr>
      </w:pPr>
      <w:r w:rsidRPr="00F431D8">
        <w:rPr>
          <w:sz w:val="24"/>
          <w:szCs w:val="24"/>
        </w:rPr>
        <w:t xml:space="preserve">By law the </w:t>
      </w:r>
      <w:proofErr w:type="gramStart"/>
      <w:r w:rsidRPr="00F431D8">
        <w:rPr>
          <w:sz w:val="24"/>
          <w:szCs w:val="24"/>
        </w:rPr>
        <w:t>District</w:t>
      </w:r>
      <w:proofErr w:type="gramEnd"/>
      <w:r w:rsidRPr="00F431D8">
        <w:rPr>
          <w:sz w:val="24"/>
          <w:szCs w:val="24"/>
        </w:rPr>
        <w:t xml:space="preserve"> cannot take any action on any matter discussed during the “public comment” portion of the meeting, until such time as the matter is noticed on the agenda, and the public has been allowed the opportunity to comment. </w:t>
      </w:r>
    </w:p>
    <w:p w14:paraId="5EB9572F" w14:textId="77777777" w:rsidR="00547CCF" w:rsidRPr="00F431D8" w:rsidRDefault="00547CCF" w:rsidP="00C014DE">
      <w:pPr>
        <w:tabs>
          <w:tab w:val="left" w:pos="720"/>
        </w:tabs>
        <w:ind w:left="360"/>
        <w:rPr>
          <w:sz w:val="24"/>
          <w:szCs w:val="24"/>
        </w:rPr>
      </w:pPr>
    </w:p>
    <w:p w14:paraId="0752974B" w14:textId="77777777" w:rsidR="00547CCF" w:rsidRPr="00F431D8" w:rsidRDefault="00547CCF" w:rsidP="00C014DE">
      <w:pPr>
        <w:tabs>
          <w:tab w:val="left" w:pos="720"/>
        </w:tabs>
        <w:ind w:left="360"/>
        <w:jc w:val="center"/>
        <w:rPr>
          <w:sz w:val="24"/>
          <w:szCs w:val="24"/>
        </w:rPr>
      </w:pPr>
      <w:r w:rsidRPr="00F431D8">
        <w:rPr>
          <w:sz w:val="24"/>
          <w:szCs w:val="24"/>
        </w:rPr>
        <w:t>PUBLIC PARTICIPATION FORM</w:t>
      </w:r>
    </w:p>
    <w:p w14:paraId="0682DD55" w14:textId="77777777" w:rsidR="00547CCF" w:rsidRPr="00F431D8" w:rsidRDefault="00547CCF" w:rsidP="00C014DE">
      <w:pPr>
        <w:tabs>
          <w:tab w:val="left" w:pos="720"/>
        </w:tabs>
        <w:ind w:left="360"/>
        <w:jc w:val="center"/>
        <w:rPr>
          <w:sz w:val="24"/>
          <w:szCs w:val="24"/>
        </w:rPr>
      </w:pPr>
    </w:p>
    <w:p w14:paraId="6571CB7C" w14:textId="77777777" w:rsidR="00547CCF" w:rsidRPr="00F431D8" w:rsidRDefault="00547CCF" w:rsidP="00C014DE">
      <w:pPr>
        <w:tabs>
          <w:tab w:val="left" w:pos="720"/>
        </w:tabs>
        <w:ind w:left="360"/>
        <w:rPr>
          <w:sz w:val="24"/>
          <w:szCs w:val="24"/>
        </w:rPr>
      </w:pPr>
      <w:r w:rsidRPr="00F431D8">
        <w:rPr>
          <w:sz w:val="24"/>
          <w:szCs w:val="24"/>
        </w:rPr>
        <w:t xml:space="preserve">Name (Please </w:t>
      </w:r>
      <w:proofErr w:type="gramStart"/>
      <w:r w:rsidRPr="00F431D8">
        <w:rPr>
          <w:sz w:val="24"/>
          <w:szCs w:val="24"/>
        </w:rPr>
        <w:t>Print)_</w:t>
      </w:r>
      <w:proofErr w:type="gramEnd"/>
      <w:r w:rsidRPr="00F431D8">
        <w:rPr>
          <w:sz w:val="24"/>
          <w:szCs w:val="24"/>
        </w:rPr>
        <w:t>___________________________________________________</w:t>
      </w:r>
    </w:p>
    <w:p w14:paraId="59984A6F" w14:textId="77777777" w:rsidR="00547CCF" w:rsidRPr="00F431D8" w:rsidRDefault="00547CCF" w:rsidP="00C014DE">
      <w:pPr>
        <w:tabs>
          <w:tab w:val="left" w:pos="720"/>
        </w:tabs>
        <w:ind w:left="360"/>
        <w:rPr>
          <w:sz w:val="24"/>
          <w:szCs w:val="24"/>
        </w:rPr>
      </w:pPr>
    </w:p>
    <w:p w14:paraId="426C5DDD" w14:textId="77777777" w:rsidR="00547CCF" w:rsidRPr="00F431D8" w:rsidRDefault="00547CCF" w:rsidP="00C014DE">
      <w:pPr>
        <w:tabs>
          <w:tab w:val="left" w:pos="720"/>
        </w:tabs>
        <w:ind w:left="360"/>
        <w:rPr>
          <w:sz w:val="24"/>
          <w:szCs w:val="24"/>
        </w:rPr>
      </w:pPr>
      <w:r w:rsidRPr="00F431D8">
        <w:rPr>
          <w:sz w:val="24"/>
          <w:szCs w:val="24"/>
        </w:rPr>
        <w:t>General Topic________________________________________________________</w:t>
      </w:r>
    </w:p>
    <w:p w14:paraId="5259C372" w14:textId="77777777" w:rsidR="00E5558C" w:rsidRPr="00F431D8" w:rsidRDefault="00E5558C" w:rsidP="00C014DE">
      <w:pPr>
        <w:tabs>
          <w:tab w:val="left" w:pos="720"/>
        </w:tabs>
        <w:ind w:left="360"/>
        <w:jc w:val="center"/>
        <w:rPr>
          <w:b/>
          <w:sz w:val="24"/>
          <w:szCs w:val="24"/>
        </w:rPr>
      </w:pPr>
    </w:p>
    <w:p w14:paraId="38BFB287" w14:textId="77777777" w:rsidR="009D44AC" w:rsidRDefault="009D44AC" w:rsidP="00C014DE">
      <w:pPr>
        <w:tabs>
          <w:tab w:val="left" w:pos="720"/>
        </w:tabs>
        <w:ind w:left="360"/>
        <w:rPr>
          <w:b/>
          <w:sz w:val="22"/>
          <w:szCs w:val="22"/>
        </w:rPr>
      </w:pPr>
    </w:p>
    <w:p w14:paraId="147138D0" w14:textId="77777777" w:rsidR="009D44AC" w:rsidRPr="00F93D6E" w:rsidRDefault="009D44AC" w:rsidP="00637902">
      <w:pPr>
        <w:rPr>
          <w:b/>
          <w:sz w:val="22"/>
          <w:szCs w:val="22"/>
        </w:rPr>
      </w:pPr>
    </w:p>
    <w:sectPr w:rsidR="009D44AC" w:rsidRPr="00F93D6E" w:rsidSect="008F7C11">
      <w:headerReference w:type="even" r:id="rId8"/>
      <w:headerReference w:type="default" r:id="rId9"/>
      <w:footerReference w:type="even" r:id="rId10"/>
      <w:footerReference w:type="default" r:id="rId11"/>
      <w:headerReference w:type="first" r:id="rId12"/>
      <w:footerReference w:type="first" r:id="rId13"/>
      <w:pgSz w:w="12240" w:h="15840"/>
      <w:pgMar w:top="378" w:right="1440" w:bottom="288"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A1C9" w14:textId="77777777" w:rsidR="00F9609A" w:rsidRDefault="00F9609A" w:rsidP="00AC59D1">
      <w:r>
        <w:separator/>
      </w:r>
    </w:p>
  </w:endnote>
  <w:endnote w:type="continuationSeparator" w:id="0">
    <w:p w14:paraId="47B114BD" w14:textId="77777777" w:rsidR="00F9609A" w:rsidRDefault="00F9609A" w:rsidP="00A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F89E" w14:textId="77777777" w:rsidR="00496D99" w:rsidRDefault="0049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2CF0" w14:textId="77777777" w:rsidR="00496D99" w:rsidRDefault="00496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9230" w14:textId="77777777" w:rsidR="00496D99" w:rsidRDefault="0049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6A1D" w14:textId="77777777" w:rsidR="00F9609A" w:rsidRDefault="00F9609A" w:rsidP="00AC59D1">
      <w:r>
        <w:separator/>
      </w:r>
    </w:p>
  </w:footnote>
  <w:footnote w:type="continuationSeparator" w:id="0">
    <w:p w14:paraId="21BBB7C6" w14:textId="77777777" w:rsidR="00F9609A" w:rsidRDefault="00F9609A" w:rsidP="00A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37E4" w14:textId="66925D66" w:rsidR="00496D99" w:rsidRDefault="0049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64C2" w14:textId="18160A3E" w:rsidR="00496D99" w:rsidRDefault="00496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F2FB" w14:textId="213E1AAF" w:rsidR="00496D99" w:rsidRDefault="00496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A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D56A6"/>
    <w:multiLevelType w:val="hybridMultilevel"/>
    <w:tmpl w:val="C4129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C52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801EB2"/>
    <w:multiLevelType w:val="hybridMultilevel"/>
    <w:tmpl w:val="408C849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7917DE4"/>
    <w:multiLevelType w:val="hybridMultilevel"/>
    <w:tmpl w:val="1924C2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86324C"/>
    <w:multiLevelType w:val="hybridMultilevel"/>
    <w:tmpl w:val="A42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881A31"/>
    <w:multiLevelType w:val="hybridMultilevel"/>
    <w:tmpl w:val="E5D6CD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D036C9A"/>
    <w:multiLevelType w:val="hybridMultilevel"/>
    <w:tmpl w:val="3F621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266DE8"/>
    <w:multiLevelType w:val="hybridMultilevel"/>
    <w:tmpl w:val="5D9A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D6973"/>
    <w:multiLevelType w:val="hybridMultilevel"/>
    <w:tmpl w:val="51EEA0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792597"/>
    <w:multiLevelType w:val="hybridMultilevel"/>
    <w:tmpl w:val="A8D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438EC"/>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2" w15:restartNumberingAfterBreak="0">
    <w:nsid w:val="17EE40A7"/>
    <w:multiLevelType w:val="hybridMultilevel"/>
    <w:tmpl w:val="35F69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3F4B34"/>
    <w:multiLevelType w:val="hybridMultilevel"/>
    <w:tmpl w:val="B8BA4DD6"/>
    <w:lvl w:ilvl="0" w:tplc="59FEB9BA">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225096"/>
    <w:multiLevelType w:val="hybridMultilevel"/>
    <w:tmpl w:val="8314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B016B"/>
    <w:multiLevelType w:val="hybridMultilevel"/>
    <w:tmpl w:val="17D49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B1A42"/>
    <w:multiLevelType w:val="hybridMultilevel"/>
    <w:tmpl w:val="2A58B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671D79"/>
    <w:multiLevelType w:val="hybridMultilevel"/>
    <w:tmpl w:val="BDC0E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E1447"/>
    <w:multiLevelType w:val="hybridMultilevel"/>
    <w:tmpl w:val="3410AE4E"/>
    <w:lvl w:ilvl="0" w:tplc="1016A0BC">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C6D1A"/>
    <w:multiLevelType w:val="hybridMultilevel"/>
    <w:tmpl w:val="7B12D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E816F7"/>
    <w:multiLevelType w:val="multilevel"/>
    <w:tmpl w:val="4FCA8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0368E"/>
    <w:multiLevelType w:val="hybridMultilevel"/>
    <w:tmpl w:val="AE4060A6"/>
    <w:lvl w:ilvl="0" w:tplc="402C6450">
      <w:start w:val="1"/>
      <w:numFmt w:val="upperRoman"/>
      <w:lvlText w:val="%1."/>
      <w:lvlJc w:val="left"/>
      <w:pPr>
        <w:ind w:left="1080" w:hanging="720"/>
      </w:pPr>
      <w:rPr>
        <w:rFonts w:hint="default"/>
      </w:rPr>
    </w:lvl>
    <w:lvl w:ilvl="1" w:tplc="2222D2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35F6F"/>
    <w:multiLevelType w:val="hybridMultilevel"/>
    <w:tmpl w:val="C4569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200EE7"/>
    <w:multiLevelType w:val="hybridMultilevel"/>
    <w:tmpl w:val="C3B6A7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FD74D1F"/>
    <w:multiLevelType w:val="hybridMultilevel"/>
    <w:tmpl w:val="EC3AE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833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840842"/>
    <w:multiLevelType w:val="hybridMultilevel"/>
    <w:tmpl w:val="81D2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E6269D"/>
    <w:multiLevelType w:val="hybridMultilevel"/>
    <w:tmpl w:val="06625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D872F7"/>
    <w:multiLevelType w:val="hybridMultilevel"/>
    <w:tmpl w:val="5AECA81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0371EAA"/>
    <w:multiLevelType w:val="hybridMultilevel"/>
    <w:tmpl w:val="4C74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6D0C6F"/>
    <w:multiLevelType w:val="hybridMultilevel"/>
    <w:tmpl w:val="6B8AF9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5DB0068"/>
    <w:multiLevelType w:val="hybridMultilevel"/>
    <w:tmpl w:val="647C4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2A16BE"/>
    <w:multiLevelType w:val="hybridMultilevel"/>
    <w:tmpl w:val="56B861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E9E2A44"/>
    <w:multiLevelType w:val="hybridMultilevel"/>
    <w:tmpl w:val="67CC91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5F190736"/>
    <w:multiLevelType w:val="hybridMultilevel"/>
    <w:tmpl w:val="22EAF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53447"/>
    <w:multiLevelType w:val="hybridMultilevel"/>
    <w:tmpl w:val="8E501D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D727A4A"/>
    <w:multiLevelType w:val="hybridMultilevel"/>
    <w:tmpl w:val="5D5AC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A0786E"/>
    <w:multiLevelType w:val="hybridMultilevel"/>
    <w:tmpl w:val="EEF6F8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1DC6023"/>
    <w:multiLevelType w:val="hybridMultilevel"/>
    <w:tmpl w:val="5656BC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3695B15"/>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742D2FAB"/>
    <w:multiLevelType w:val="hybridMultilevel"/>
    <w:tmpl w:val="DF8A6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752675D"/>
    <w:multiLevelType w:val="hybridMultilevel"/>
    <w:tmpl w:val="6B18E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56503B"/>
    <w:multiLevelType w:val="hybridMultilevel"/>
    <w:tmpl w:val="BDC0E2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732807">
    <w:abstractNumId w:val="39"/>
  </w:num>
  <w:num w:numId="2" w16cid:durableId="1856073280">
    <w:abstractNumId w:val="0"/>
  </w:num>
  <w:num w:numId="3" w16cid:durableId="633028623">
    <w:abstractNumId w:val="25"/>
  </w:num>
  <w:num w:numId="4" w16cid:durableId="1512916262">
    <w:abstractNumId w:val="11"/>
  </w:num>
  <w:num w:numId="5" w16cid:durableId="387076058">
    <w:abstractNumId w:val="10"/>
  </w:num>
  <w:num w:numId="6" w16cid:durableId="1148941869">
    <w:abstractNumId w:val="4"/>
  </w:num>
  <w:num w:numId="7" w16cid:durableId="616110172">
    <w:abstractNumId w:val="33"/>
  </w:num>
  <w:num w:numId="8" w16cid:durableId="813376749">
    <w:abstractNumId w:val="26"/>
  </w:num>
  <w:num w:numId="9" w16cid:durableId="72238596">
    <w:abstractNumId w:val="36"/>
  </w:num>
  <w:num w:numId="10" w16cid:durableId="1849558704">
    <w:abstractNumId w:val="38"/>
  </w:num>
  <w:num w:numId="11" w16cid:durableId="1602881611">
    <w:abstractNumId w:val="30"/>
  </w:num>
  <w:num w:numId="12" w16cid:durableId="265814382">
    <w:abstractNumId w:val="41"/>
  </w:num>
  <w:num w:numId="13" w16cid:durableId="1899200102">
    <w:abstractNumId w:val="40"/>
  </w:num>
  <w:num w:numId="14" w16cid:durableId="495146940">
    <w:abstractNumId w:val="29"/>
  </w:num>
  <w:num w:numId="15" w16cid:durableId="698236715">
    <w:abstractNumId w:val="31"/>
  </w:num>
  <w:num w:numId="16" w16cid:durableId="488668818">
    <w:abstractNumId w:val="3"/>
  </w:num>
  <w:num w:numId="17" w16cid:durableId="1895656509">
    <w:abstractNumId w:val="6"/>
  </w:num>
  <w:num w:numId="18" w16cid:durableId="259994768">
    <w:abstractNumId w:val="5"/>
  </w:num>
  <w:num w:numId="19" w16cid:durableId="1792086020">
    <w:abstractNumId w:val="23"/>
  </w:num>
  <w:num w:numId="20" w16cid:durableId="356085223">
    <w:abstractNumId w:val="27"/>
  </w:num>
  <w:num w:numId="21" w16cid:durableId="216627511">
    <w:abstractNumId w:val="9"/>
  </w:num>
  <w:num w:numId="22" w16cid:durableId="1362516746">
    <w:abstractNumId w:val="22"/>
  </w:num>
  <w:num w:numId="23" w16cid:durableId="1430152854">
    <w:abstractNumId w:val="37"/>
  </w:num>
  <w:num w:numId="24" w16cid:durableId="960767639">
    <w:abstractNumId w:val="12"/>
  </w:num>
  <w:num w:numId="25" w16cid:durableId="1426849961">
    <w:abstractNumId w:val="19"/>
  </w:num>
  <w:num w:numId="26" w16cid:durableId="1913544160">
    <w:abstractNumId w:val="14"/>
  </w:num>
  <w:num w:numId="27" w16cid:durableId="420488796">
    <w:abstractNumId w:val="32"/>
  </w:num>
  <w:num w:numId="28" w16cid:durableId="1199928170">
    <w:abstractNumId w:val="28"/>
  </w:num>
  <w:num w:numId="29" w16cid:durableId="253905749">
    <w:abstractNumId w:val="7"/>
  </w:num>
  <w:num w:numId="30" w16cid:durableId="1659993048">
    <w:abstractNumId w:val="35"/>
  </w:num>
  <w:num w:numId="31" w16cid:durableId="1084031073">
    <w:abstractNumId w:val="1"/>
  </w:num>
  <w:num w:numId="32" w16cid:durableId="797528299">
    <w:abstractNumId w:val="16"/>
  </w:num>
  <w:num w:numId="33" w16cid:durableId="2105219900">
    <w:abstractNumId w:val="24"/>
  </w:num>
  <w:num w:numId="34" w16cid:durableId="205142344">
    <w:abstractNumId w:val="8"/>
  </w:num>
  <w:num w:numId="35" w16cid:durableId="21903834">
    <w:abstractNumId w:val="15"/>
  </w:num>
  <w:num w:numId="36" w16cid:durableId="838009966">
    <w:abstractNumId w:val="34"/>
  </w:num>
  <w:num w:numId="37" w16cid:durableId="241569792">
    <w:abstractNumId w:val="17"/>
  </w:num>
  <w:num w:numId="38" w16cid:durableId="1177887101">
    <w:abstractNumId w:val="42"/>
  </w:num>
  <w:num w:numId="39" w16cid:durableId="860171927">
    <w:abstractNumId w:val="2"/>
  </w:num>
  <w:num w:numId="40" w16cid:durableId="1533034400">
    <w:abstractNumId w:val="21"/>
  </w:num>
  <w:num w:numId="41" w16cid:durableId="954604039">
    <w:abstractNumId w:val="18"/>
  </w:num>
  <w:num w:numId="42" w16cid:durableId="1382628386">
    <w:abstractNumId w:val="13"/>
  </w:num>
  <w:num w:numId="43" w16cid:durableId="158067256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9E"/>
    <w:rsid w:val="00002454"/>
    <w:rsid w:val="00004793"/>
    <w:rsid w:val="0000503C"/>
    <w:rsid w:val="000051FA"/>
    <w:rsid w:val="00005792"/>
    <w:rsid w:val="0001104A"/>
    <w:rsid w:val="00014231"/>
    <w:rsid w:val="00023D6C"/>
    <w:rsid w:val="00023DF1"/>
    <w:rsid w:val="00024726"/>
    <w:rsid w:val="00025E43"/>
    <w:rsid w:val="00027FE3"/>
    <w:rsid w:val="00030C98"/>
    <w:rsid w:val="0003523F"/>
    <w:rsid w:val="000357A2"/>
    <w:rsid w:val="00041A3A"/>
    <w:rsid w:val="00043877"/>
    <w:rsid w:val="00047381"/>
    <w:rsid w:val="00050773"/>
    <w:rsid w:val="000520AA"/>
    <w:rsid w:val="00052762"/>
    <w:rsid w:val="000540DF"/>
    <w:rsid w:val="00054308"/>
    <w:rsid w:val="000633D1"/>
    <w:rsid w:val="00065485"/>
    <w:rsid w:val="000661D0"/>
    <w:rsid w:val="00067296"/>
    <w:rsid w:val="000678ED"/>
    <w:rsid w:val="00070C3F"/>
    <w:rsid w:val="00072ECC"/>
    <w:rsid w:val="00076388"/>
    <w:rsid w:val="00080D8A"/>
    <w:rsid w:val="00080F85"/>
    <w:rsid w:val="00082572"/>
    <w:rsid w:val="00084D4C"/>
    <w:rsid w:val="0008567F"/>
    <w:rsid w:val="00092F49"/>
    <w:rsid w:val="000933CD"/>
    <w:rsid w:val="00093E63"/>
    <w:rsid w:val="000946DF"/>
    <w:rsid w:val="000973C4"/>
    <w:rsid w:val="00097697"/>
    <w:rsid w:val="000A0D3A"/>
    <w:rsid w:val="000A36C0"/>
    <w:rsid w:val="000A61D6"/>
    <w:rsid w:val="000B3AA5"/>
    <w:rsid w:val="000C284D"/>
    <w:rsid w:val="000C48B8"/>
    <w:rsid w:val="000C5091"/>
    <w:rsid w:val="000C69BB"/>
    <w:rsid w:val="000C6E9B"/>
    <w:rsid w:val="000D1DA3"/>
    <w:rsid w:val="000D33CA"/>
    <w:rsid w:val="000D6514"/>
    <w:rsid w:val="000D7A71"/>
    <w:rsid w:val="000E28F0"/>
    <w:rsid w:val="000E476D"/>
    <w:rsid w:val="000E68DA"/>
    <w:rsid w:val="000E7967"/>
    <w:rsid w:val="000E7E2D"/>
    <w:rsid w:val="000F1294"/>
    <w:rsid w:val="000F12F3"/>
    <w:rsid w:val="000F2EEB"/>
    <w:rsid w:val="000F313A"/>
    <w:rsid w:val="000F3B94"/>
    <w:rsid w:val="000F4CB0"/>
    <w:rsid w:val="000F5DC3"/>
    <w:rsid w:val="000F5DE6"/>
    <w:rsid w:val="000F7D8F"/>
    <w:rsid w:val="001010EA"/>
    <w:rsid w:val="00102892"/>
    <w:rsid w:val="00102CAA"/>
    <w:rsid w:val="00103772"/>
    <w:rsid w:val="00105EC8"/>
    <w:rsid w:val="00111168"/>
    <w:rsid w:val="00120612"/>
    <w:rsid w:val="0012141D"/>
    <w:rsid w:val="00122ACD"/>
    <w:rsid w:val="00126869"/>
    <w:rsid w:val="001270D2"/>
    <w:rsid w:val="00131244"/>
    <w:rsid w:val="0014354C"/>
    <w:rsid w:val="00146758"/>
    <w:rsid w:val="00146B3C"/>
    <w:rsid w:val="00152703"/>
    <w:rsid w:val="001549B3"/>
    <w:rsid w:val="00154DE1"/>
    <w:rsid w:val="00154F9C"/>
    <w:rsid w:val="0015530A"/>
    <w:rsid w:val="00163028"/>
    <w:rsid w:val="00163299"/>
    <w:rsid w:val="00164449"/>
    <w:rsid w:val="00172B8C"/>
    <w:rsid w:val="00174D25"/>
    <w:rsid w:val="00174E54"/>
    <w:rsid w:val="001759BE"/>
    <w:rsid w:val="001765E1"/>
    <w:rsid w:val="0018163E"/>
    <w:rsid w:val="00181B38"/>
    <w:rsid w:val="001833CE"/>
    <w:rsid w:val="00186843"/>
    <w:rsid w:val="00186F4F"/>
    <w:rsid w:val="00191F4B"/>
    <w:rsid w:val="0019627E"/>
    <w:rsid w:val="001974D1"/>
    <w:rsid w:val="00197DA4"/>
    <w:rsid w:val="001A088F"/>
    <w:rsid w:val="001A2B9C"/>
    <w:rsid w:val="001A4DE5"/>
    <w:rsid w:val="001A5E68"/>
    <w:rsid w:val="001A62B0"/>
    <w:rsid w:val="001B3BB8"/>
    <w:rsid w:val="001B4417"/>
    <w:rsid w:val="001B5C9E"/>
    <w:rsid w:val="001B6DB3"/>
    <w:rsid w:val="001B6F53"/>
    <w:rsid w:val="001C0682"/>
    <w:rsid w:val="001C4075"/>
    <w:rsid w:val="001D0F34"/>
    <w:rsid w:val="001D1C6F"/>
    <w:rsid w:val="001D1CF5"/>
    <w:rsid w:val="001D5152"/>
    <w:rsid w:val="001D52FF"/>
    <w:rsid w:val="001D5969"/>
    <w:rsid w:val="001D75FA"/>
    <w:rsid w:val="001E2897"/>
    <w:rsid w:val="001E5E16"/>
    <w:rsid w:val="001E6B2E"/>
    <w:rsid w:val="001E7443"/>
    <w:rsid w:val="001E74AE"/>
    <w:rsid w:val="001F18C5"/>
    <w:rsid w:val="001F5FCF"/>
    <w:rsid w:val="001F62B0"/>
    <w:rsid w:val="00200477"/>
    <w:rsid w:val="00207413"/>
    <w:rsid w:val="002122B0"/>
    <w:rsid w:val="002144F1"/>
    <w:rsid w:val="00216826"/>
    <w:rsid w:val="00216B34"/>
    <w:rsid w:val="00216C84"/>
    <w:rsid w:val="002172BE"/>
    <w:rsid w:val="00222810"/>
    <w:rsid w:val="00225386"/>
    <w:rsid w:val="002253A0"/>
    <w:rsid w:val="002300FC"/>
    <w:rsid w:val="002319F3"/>
    <w:rsid w:val="0023219E"/>
    <w:rsid w:val="00235E32"/>
    <w:rsid w:val="00236976"/>
    <w:rsid w:val="00240D84"/>
    <w:rsid w:val="00241D72"/>
    <w:rsid w:val="002451FF"/>
    <w:rsid w:val="002509DB"/>
    <w:rsid w:val="002527A6"/>
    <w:rsid w:val="00256B37"/>
    <w:rsid w:val="00257880"/>
    <w:rsid w:val="00257A42"/>
    <w:rsid w:val="00257D33"/>
    <w:rsid w:val="00262EBD"/>
    <w:rsid w:val="00262F51"/>
    <w:rsid w:val="00262FE0"/>
    <w:rsid w:val="00264667"/>
    <w:rsid w:val="00270460"/>
    <w:rsid w:val="002735DD"/>
    <w:rsid w:val="00274D33"/>
    <w:rsid w:val="00275810"/>
    <w:rsid w:val="00277251"/>
    <w:rsid w:val="00277D0A"/>
    <w:rsid w:val="0028082D"/>
    <w:rsid w:val="00282BA0"/>
    <w:rsid w:val="00283434"/>
    <w:rsid w:val="00284D91"/>
    <w:rsid w:val="00284E26"/>
    <w:rsid w:val="00284FAF"/>
    <w:rsid w:val="002866A5"/>
    <w:rsid w:val="00286BA4"/>
    <w:rsid w:val="00287633"/>
    <w:rsid w:val="00287C86"/>
    <w:rsid w:val="00292A94"/>
    <w:rsid w:val="002955B1"/>
    <w:rsid w:val="002964D4"/>
    <w:rsid w:val="002A19B7"/>
    <w:rsid w:val="002A3B7C"/>
    <w:rsid w:val="002A435A"/>
    <w:rsid w:val="002A4739"/>
    <w:rsid w:val="002A5F61"/>
    <w:rsid w:val="002A7524"/>
    <w:rsid w:val="002C1175"/>
    <w:rsid w:val="002C1A0E"/>
    <w:rsid w:val="002C2D74"/>
    <w:rsid w:val="002C5C74"/>
    <w:rsid w:val="002C5D4F"/>
    <w:rsid w:val="002D0DAE"/>
    <w:rsid w:val="002D13B6"/>
    <w:rsid w:val="002D201D"/>
    <w:rsid w:val="002D386F"/>
    <w:rsid w:val="002D5FB1"/>
    <w:rsid w:val="002D67FE"/>
    <w:rsid w:val="002D6A41"/>
    <w:rsid w:val="002E1ECB"/>
    <w:rsid w:val="002E52B5"/>
    <w:rsid w:val="002E59E5"/>
    <w:rsid w:val="002F2287"/>
    <w:rsid w:val="002F4644"/>
    <w:rsid w:val="0030227D"/>
    <w:rsid w:val="003033DE"/>
    <w:rsid w:val="00305159"/>
    <w:rsid w:val="00305783"/>
    <w:rsid w:val="0030631C"/>
    <w:rsid w:val="0032190D"/>
    <w:rsid w:val="00331CC2"/>
    <w:rsid w:val="00331EFF"/>
    <w:rsid w:val="0033661B"/>
    <w:rsid w:val="003368FE"/>
    <w:rsid w:val="00336BED"/>
    <w:rsid w:val="00336C3B"/>
    <w:rsid w:val="00340F84"/>
    <w:rsid w:val="00342BC3"/>
    <w:rsid w:val="00343D25"/>
    <w:rsid w:val="0034450F"/>
    <w:rsid w:val="00345F45"/>
    <w:rsid w:val="0035086F"/>
    <w:rsid w:val="00350B6B"/>
    <w:rsid w:val="00351C2E"/>
    <w:rsid w:val="0035253D"/>
    <w:rsid w:val="00353491"/>
    <w:rsid w:val="00354B74"/>
    <w:rsid w:val="0035677A"/>
    <w:rsid w:val="003569B0"/>
    <w:rsid w:val="00361C2B"/>
    <w:rsid w:val="00362A6F"/>
    <w:rsid w:val="003658A0"/>
    <w:rsid w:val="00365F99"/>
    <w:rsid w:val="00366EE7"/>
    <w:rsid w:val="0037152D"/>
    <w:rsid w:val="0037162F"/>
    <w:rsid w:val="00374A9B"/>
    <w:rsid w:val="00374CB1"/>
    <w:rsid w:val="00374F5D"/>
    <w:rsid w:val="00375AF7"/>
    <w:rsid w:val="0037769B"/>
    <w:rsid w:val="00377931"/>
    <w:rsid w:val="00381B0B"/>
    <w:rsid w:val="00385CA2"/>
    <w:rsid w:val="00385CC6"/>
    <w:rsid w:val="00391959"/>
    <w:rsid w:val="003932AE"/>
    <w:rsid w:val="003A26A0"/>
    <w:rsid w:val="003A29ED"/>
    <w:rsid w:val="003A4C37"/>
    <w:rsid w:val="003A7650"/>
    <w:rsid w:val="003B05B7"/>
    <w:rsid w:val="003B7E1D"/>
    <w:rsid w:val="003C0AE6"/>
    <w:rsid w:val="003C1BD7"/>
    <w:rsid w:val="003C2343"/>
    <w:rsid w:val="003C427C"/>
    <w:rsid w:val="003C47D3"/>
    <w:rsid w:val="003C4D3A"/>
    <w:rsid w:val="003C5135"/>
    <w:rsid w:val="003D2ABD"/>
    <w:rsid w:val="003E0799"/>
    <w:rsid w:val="003E07CF"/>
    <w:rsid w:val="003E09DB"/>
    <w:rsid w:val="003E0E5E"/>
    <w:rsid w:val="003E1D1C"/>
    <w:rsid w:val="003E2F3F"/>
    <w:rsid w:val="003F25AA"/>
    <w:rsid w:val="003F35B7"/>
    <w:rsid w:val="0040230B"/>
    <w:rsid w:val="00406F48"/>
    <w:rsid w:val="00411A3E"/>
    <w:rsid w:val="00412352"/>
    <w:rsid w:val="0041417B"/>
    <w:rsid w:val="004205F9"/>
    <w:rsid w:val="00420CCC"/>
    <w:rsid w:val="004212A4"/>
    <w:rsid w:val="0042316A"/>
    <w:rsid w:val="0042341D"/>
    <w:rsid w:val="00424199"/>
    <w:rsid w:val="004263D4"/>
    <w:rsid w:val="004306C0"/>
    <w:rsid w:val="004326E3"/>
    <w:rsid w:val="00432948"/>
    <w:rsid w:val="004405C7"/>
    <w:rsid w:val="00440FBA"/>
    <w:rsid w:val="0044112A"/>
    <w:rsid w:val="00444F10"/>
    <w:rsid w:val="00445D68"/>
    <w:rsid w:val="004467DD"/>
    <w:rsid w:val="00451789"/>
    <w:rsid w:val="00453131"/>
    <w:rsid w:val="004549A5"/>
    <w:rsid w:val="00454B19"/>
    <w:rsid w:val="0045775C"/>
    <w:rsid w:val="00460C17"/>
    <w:rsid w:val="0046351F"/>
    <w:rsid w:val="0046637B"/>
    <w:rsid w:val="00471787"/>
    <w:rsid w:val="004725A4"/>
    <w:rsid w:val="00472610"/>
    <w:rsid w:val="00473700"/>
    <w:rsid w:val="004738AA"/>
    <w:rsid w:val="00477192"/>
    <w:rsid w:val="004822A6"/>
    <w:rsid w:val="004823EC"/>
    <w:rsid w:val="004867C6"/>
    <w:rsid w:val="004869E2"/>
    <w:rsid w:val="00490F9E"/>
    <w:rsid w:val="004915D9"/>
    <w:rsid w:val="00493A57"/>
    <w:rsid w:val="004949FB"/>
    <w:rsid w:val="004952D3"/>
    <w:rsid w:val="00496A04"/>
    <w:rsid w:val="00496CFD"/>
    <w:rsid w:val="00496D99"/>
    <w:rsid w:val="0049774D"/>
    <w:rsid w:val="004A128B"/>
    <w:rsid w:val="004A1323"/>
    <w:rsid w:val="004A145E"/>
    <w:rsid w:val="004A1DEA"/>
    <w:rsid w:val="004A26B9"/>
    <w:rsid w:val="004A26C5"/>
    <w:rsid w:val="004A2C81"/>
    <w:rsid w:val="004B0FBC"/>
    <w:rsid w:val="004B2141"/>
    <w:rsid w:val="004B22F9"/>
    <w:rsid w:val="004B47CA"/>
    <w:rsid w:val="004B707A"/>
    <w:rsid w:val="004C4D2D"/>
    <w:rsid w:val="004C5B4A"/>
    <w:rsid w:val="004C6369"/>
    <w:rsid w:val="004C6498"/>
    <w:rsid w:val="004C7B08"/>
    <w:rsid w:val="004D1243"/>
    <w:rsid w:val="004D292B"/>
    <w:rsid w:val="004D2B09"/>
    <w:rsid w:val="004D5692"/>
    <w:rsid w:val="004D7B77"/>
    <w:rsid w:val="004E1F23"/>
    <w:rsid w:val="004E438C"/>
    <w:rsid w:val="004F0746"/>
    <w:rsid w:val="004F2AE7"/>
    <w:rsid w:val="004F2CDA"/>
    <w:rsid w:val="004F2F41"/>
    <w:rsid w:val="004F3263"/>
    <w:rsid w:val="004F3E50"/>
    <w:rsid w:val="004F411E"/>
    <w:rsid w:val="004F43DB"/>
    <w:rsid w:val="004F7CCC"/>
    <w:rsid w:val="005025E4"/>
    <w:rsid w:val="0050273A"/>
    <w:rsid w:val="00505AC0"/>
    <w:rsid w:val="005063F2"/>
    <w:rsid w:val="005075FF"/>
    <w:rsid w:val="005133D9"/>
    <w:rsid w:val="00514D81"/>
    <w:rsid w:val="005167F9"/>
    <w:rsid w:val="00516D22"/>
    <w:rsid w:val="00517247"/>
    <w:rsid w:val="005175AB"/>
    <w:rsid w:val="00517C7E"/>
    <w:rsid w:val="00517F06"/>
    <w:rsid w:val="0052179F"/>
    <w:rsid w:val="00522140"/>
    <w:rsid w:val="00524891"/>
    <w:rsid w:val="00524DE7"/>
    <w:rsid w:val="00526182"/>
    <w:rsid w:val="00527494"/>
    <w:rsid w:val="00527543"/>
    <w:rsid w:val="005308D3"/>
    <w:rsid w:val="00531F28"/>
    <w:rsid w:val="00533E5A"/>
    <w:rsid w:val="005341CE"/>
    <w:rsid w:val="00534CDC"/>
    <w:rsid w:val="00536906"/>
    <w:rsid w:val="00540A05"/>
    <w:rsid w:val="0054180A"/>
    <w:rsid w:val="00541C1B"/>
    <w:rsid w:val="00543D43"/>
    <w:rsid w:val="00545DF9"/>
    <w:rsid w:val="00547CCF"/>
    <w:rsid w:val="00550116"/>
    <w:rsid w:val="00550DF9"/>
    <w:rsid w:val="005521FD"/>
    <w:rsid w:val="005536DB"/>
    <w:rsid w:val="00553A65"/>
    <w:rsid w:val="0055751C"/>
    <w:rsid w:val="00565E24"/>
    <w:rsid w:val="005735EA"/>
    <w:rsid w:val="0057407F"/>
    <w:rsid w:val="005746CA"/>
    <w:rsid w:val="00576503"/>
    <w:rsid w:val="0057687A"/>
    <w:rsid w:val="00577B79"/>
    <w:rsid w:val="0058032B"/>
    <w:rsid w:val="005804EA"/>
    <w:rsid w:val="00580BFD"/>
    <w:rsid w:val="00584498"/>
    <w:rsid w:val="00584BFD"/>
    <w:rsid w:val="00584D8D"/>
    <w:rsid w:val="0059026F"/>
    <w:rsid w:val="00591004"/>
    <w:rsid w:val="00591324"/>
    <w:rsid w:val="00591EA8"/>
    <w:rsid w:val="005968AF"/>
    <w:rsid w:val="00596A2A"/>
    <w:rsid w:val="005A21CA"/>
    <w:rsid w:val="005A5D00"/>
    <w:rsid w:val="005A65D5"/>
    <w:rsid w:val="005A79F6"/>
    <w:rsid w:val="005B1DDD"/>
    <w:rsid w:val="005B2B66"/>
    <w:rsid w:val="005B3FE1"/>
    <w:rsid w:val="005B4E22"/>
    <w:rsid w:val="005B6F84"/>
    <w:rsid w:val="005C08D7"/>
    <w:rsid w:val="005C2359"/>
    <w:rsid w:val="005C3E6F"/>
    <w:rsid w:val="005C50CA"/>
    <w:rsid w:val="005C671E"/>
    <w:rsid w:val="005C731E"/>
    <w:rsid w:val="005C736D"/>
    <w:rsid w:val="005D0BF0"/>
    <w:rsid w:val="005D0C8C"/>
    <w:rsid w:val="005D1B2D"/>
    <w:rsid w:val="005D4CFF"/>
    <w:rsid w:val="005D4EAF"/>
    <w:rsid w:val="005D5D06"/>
    <w:rsid w:val="005D673B"/>
    <w:rsid w:val="005D755A"/>
    <w:rsid w:val="005D797C"/>
    <w:rsid w:val="005D7BCB"/>
    <w:rsid w:val="005E1138"/>
    <w:rsid w:val="005E26CF"/>
    <w:rsid w:val="005E339E"/>
    <w:rsid w:val="005E5033"/>
    <w:rsid w:val="005E51D7"/>
    <w:rsid w:val="005E5C9C"/>
    <w:rsid w:val="005E78B2"/>
    <w:rsid w:val="005F162A"/>
    <w:rsid w:val="005F2462"/>
    <w:rsid w:val="005F3057"/>
    <w:rsid w:val="00605286"/>
    <w:rsid w:val="00606054"/>
    <w:rsid w:val="00610733"/>
    <w:rsid w:val="00611D3D"/>
    <w:rsid w:val="0061437E"/>
    <w:rsid w:val="00614DFA"/>
    <w:rsid w:val="00617A31"/>
    <w:rsid w:val="00617AA2"/>
    <w:rsid w:val="00620787"/>
    <w:rsid w:val="00623450"/>
    <w:rsid w:val="00623591"/>
    <w:rsid w:val="00623C19"/>
    <w:rsid w:val="00625BE3"/>
    <w:rsid w:val="00627225"/>
    <w:rsid w:val="006279C9"/>
    <w:rsid w:val="00627A9F"/>
    <w:rsid w:val="006316EE"/>
    <w:rsid w:val="00633235"/>
    <w:rsid w:val="00637902"/>
    <w:rsid w:val="00641515"/>
    <w:rsid w:val="00643DF3"/>
    <w:rsid w:val="00643F93"/>
    <w:rsid w:val="006450A2"/>
    <w:rsid w:val="00647026"/>
    <w:rsid w:val="006505B2"/>
    <w:rsid w:val="00650F06"/>
    <w:rsid w:val="00653BA2"/>
    <w:rsid w:val="00655B6D"/>
    <w:rsid w:val="0066012B"/>
    <w:rsid w:val="00660E1D"/>
    <w:rsid w:val="0066279D"/>
    <w:rsid w:val="006632F6"/>
    <w:rsid w:val="00664638"/>
    <w:rsid w:val="00666337"/>
    <w:rsid w:val="00670C58"/>
    <w:rsid w:val="00673E4E"/>
    <w:rsid w:val="00674450"/>
    <w:rsid w:val="006748BD"/>
    <w:rsid w:val="00674A85"/>
    <w:rsid w:val="0068254B"/>
    <w:rsid w:val="0068256A"/>
    <w:rsid w:val="006858FF"/>
    <w:rsid w:val="00692237"/>
    <w:rsid w:val="0069232E"/>
    <w:rsid w:val="00692DBA"/>
    <w:rsid w:val="00693BFE"/>
    <w:rsid w:val="006A0298"/>
    <w:rsid w:val="006A17D4"/>
    <w:rsid w:val="006A67FE"/>
    <w:rsid w:val="006A7D80"/>
    <w:rsid w:val="006B12AB"/>
    <w:rsid w:val="006B2259"/>
    <w:rsid w:val="006B2750"/>
    <w:rsid w:val="006B2D4E"/>
    <w:rsid w:val="006B3147"/>
    <w:rsid w:val="006B452D"/>
    <w:rsid w:val="006B4E21"/>
    <w:rsid w:val="006B5692"/>
    <w:rsid w:val="006B5D03"/>
    <w:rsid w:val="006B6584"/>
    <w:rsid w:val="006B6ED3"/>
    <w:rsid w:val="006C0198"/>
    <w:rsid w:val="006C01C2"/>
    <w:rsid w:val="006C18F3"/>
    <w:rsid w:val="006C1BD5"/>
    <w:rsid w:val="006C4BA8"/>
    <w:rsid w:val="006C50F6"/>
    <w:rsid w:val="006D04E0"/>
    <w:rsid w:val="006D3428"/>
    <w:rsid w:val="006D53AF"/>
    <w:rsid w:val="006D64BF"/>
    <w:rsid w:val="006D64D8"/>
    <w:rsid w:val="006E1EE2"/>
    <w:rsid w:val="006E1F4E"/>
    <w:rsid w:val="006E240C"/>
    <w:rsid w:val="006E552D"/>
    <w:rsid w:val="006E6DBC"/>
    <w:rsid w:val="006F2C64"/>
    <w:rsid w:val="00702DBC"/>
    <w:rsid w:val="00706D30"/>
    <w:rsid w:val="0071099E"/>
    <w:rsid w:val="007129A2"/>
    <w:rsid w:val="00714782"/>
    <w:rsid w:val="0071484E"/>
    <w:rsid w:val="00714BE1"/>
    <w:rsid w:val="00716205"/>
    <w:rsid w:val="00716C4C"/>
    <w:rsid w:val="0071733F"/>
    <w:rsid w:val="00717653"/>
    <w:rsid w:val="00717ECC"/>
    <w:rsid w:val="0072224E"/>
    <w:rsid w:val="007254E9"/>
    <w:rsid w:val="00735A33"/>
    <w:rsid w:val="0074065B"/>
    <w:rsid w:val="00742299"/>
    <w:rsid w:val="00742422"/>
    <w:rsid w:val="007508E6"/>
    <w:rsid w:val="0075235E"/>
    <w:rsid w:val="0075394E"/>
    <w:rsid w:val="00754E72"/>
    <w:rsid w:val="00754FF8"/>
    <w:rsid w:val="007557B8"/>
    <w:rsid w:val="007609BF"/>
    <w:rsid w:val="00762154"/>
    <w:rsid w:val="00762716"/>
    <w:rsid w:val="0076371C"/>
    <w:rsid w:val="007646F0"/>
    <w:rsid w:val="00772379"/>
    <w:rsid w:val="007805EB"/>
    <w:rsid w:val="00781857"/>
    <w:rsid w:val="00783F30"/>
    <w:rsid w:val="0078510F"/>
    <w:rsid w:val="00786B5A"/>
    <w:rsid w:val="00791926"/>
    <w:rsid w:val="007924B4"/>
    <w:rsid w:val="007932FD"/>
    <w:rsid w:val="007937BA"/>
    <w:rsid w:val="00795C73"/>
    <w:rsid w:val="007973BA"/>
    <w:rsid w:val="007A2330"/>
    <w:rsid w:val="007A6B96"/>
    <w:rsid w:val="007B0F22"/>
    <w:rsid w:val="007B1A79"/>
    <w:rsid w:val="007B4636"/>
    <w:rsid w:val="007B6AD0"/>
    <w:rsid w:val="007B7405"/>
    <w:rsid w:val="007C1977"/>
    <w:rsid w:val="007C4C1C"/>
    <w:rsid w:val="007C4F71"/>
    <w:rsid w:val="007D1102"/>
    <w:rsid w:val="007D4F64"/>
    <w:rsid w:val="007E0082"/>
    <w:rsid w:val="007E41CC"/>
    <w:rsid w:val="007E4FB6"/>
    <w:rsid w:val="007E55C8"/>
    <w:rsid w:val="007F1401"/>
    <w:rsid w:val="007F5FE8"/>
    <w:rsid w:val="00800A5D"/>
    <w:rsid w:val="00803427"/>
    <w:rsid w:val="008046BD"/>
    <w:rsid w:val="00810388"/>
    <w:rsid w:val="00811E03"/>
    <w:rsid w:val="00817E8D"/>
    <w:rsid w:val="00821030"/>
    <w:rsid w:val="008225C7"/>
    <w:rsid w:val="00824D34"/>
    <w:rsid w:val="008252A6"/>
    <w:rsid w:val="00826BA7"/>
    <w:rsid w:val="00827DEE"/>
    <w:rsid w:val="008308A4"/>
    <w:rsid w:val="008329C4"/>
    <w:rsid w:val="00833866"/>
    <w:rsid w:val="00833B12"/>
    <w:rsid w:val="008368BD"/>
    <w:rsid w:val="008432CC"/>
    <w:rsid w:val="00843894"/>
    <w:rsid w:val="0084567F"/>
    <w:rsid w:val="008479E3"/>
    <w:rsid w:val="008512F1"/>
    <w:rsid w:val="008537DF"/>
    <w:rsid w:val="008622AE"/>
    <w:rsid w:val="00865F7B"/>
    <w:rsid w:val="00866485"/>
    <w:rsid w:val="00866D8A"/>
    <w:rsid w:val="0087087A"/>
    <w:rsid w:val="008716B2"/>
    <w:rsid w:val="008718EE"/>
    <w:rsid w:val="00871AC8"/>
    <w:rsid w:val="00871FD2"/>
    <w:rsid w:val="00872C38"/>
    <w:rsid w:val="00872EE1"/>
    <w:rsid w:val="008731F0"/>
    <w:rsid w:val="00873AB9"/>
    <w:rsid w:val="008743B5"/>
    <w:rsid w:val="00874517"/>
    <w:rsid w:val="00874E64"/>
    <w:rsid w:val="0087683E"/>
    <w:rsid w:val="00880364"/>
    <w:rsid w:val="00881C7E"/>
    <w:rsid w:val="0088590F"/>
    <w:rsid w:val="00892DB9"/>
    <w:rsid w:val="008A11CA"/>
    <w:rsid w:val="008A16FB"/>
    <w:rsid w:val="008A461A"/>
    <w:rsid w:val="008B643A"/>
    <w:rsid w:val="008B6ADF"/>
    <w:rsid w:val="008C0FE7"/>
    <w:rsid w:val="008C3FAC"/>
    <w:rsid w:val="008C3FC3"/>
    <w:rsid w:val="008C4446"/>
    <w:rsid w:val="008C51E9"/>
    <w:rsid w:val="008C5622"/>
    <w:rsid w:val="008C5AEF"/>
    <w:rsid w:val="008C7878"/>
    <w:rsid w:val="008D0523"/>
    <w:rsid w:val="008D0D23"/>
    <w:rsid w:val="008D104F"/>
    <w:rsid w:val="008D108C"/>
    <w:rsid w:val="008D3FE3"/>
    <w:rsid w:val="008D552B"/>
    <w:rsid w:val="008D6F38"/>
    <w:rsid w:val="008E0585"/>
    <w:rsid w:val="008E1E72"/>
    <w:rsid w:val="008E3493"/>
    <w:rsid w:val="008E4F1B"/>
    <w:rsid w:val="008E4F52"/>
    <w:rsid w:val="008E57A8"/>
    <w:rsid w:val="008F0376"/>
    <w:rsid w:val="008F3CF6"/>
    <w:rsid w:val="008F7184"/>
    <w:rsid w:val="008F7C11"/>
    <w:rsid w:val="008F7CA0"/>
    <w:rsid w:val="00901E68"/>
    <w:rsid w:val="00904E2B"/>
    <w:rsid w:val="00907687"/>
    <w:rsid w:val="00907C3D"/>
    <w:rsid w:val="0091180F"/>
    <w:rsid w:val="00913D44"/>
    <w:rsid w:val="00913EF4"/>
    <w:rsid w:val="0091542C"/>
    <w:rsid w:val="00916C53"/>
    <w:rsid w:val="00916D30"/>
    <w:rsid w:val="00922B27"/>
    <w:rsid w:val="00922ED9"/>
    <w:rsid w:val="00923034"/>
    <w:rsid w:val="0092339E"/>
    <w:rsid w:val="00925A96"/>
    <w:rsid w:val="00925E7F"/>
    <w:rsid w:val="0092695F"/>
    <w:rsid w:val="00933BB1"/>
    <w:rsid w:val="009348B2"/>
    <w:rsid w:val="00935866"/>
    <w:rsid w:val="00937CCB"/>
    <w:rsid w:val="0094055A"/>
    <w:rsid w:val="0094270B"/>
    <w:rsid w:val="00944699"/>
    <w:rsid w:val="009453A3"/>
    <w:rsid w:val="00950B78"/>
    <w:rsid w:val="00950D86"/>
    <w:rsid w:val="00951F2E"/>
    <w:rsid w:val="00953CD9"/>
    <w:rsid w:val="00954EB7"/>
    <w:rsid w:val="00955BA4"/>
    <w:rsid w:val="00962A29"/>
    <w:rsid w:val="009654C5"/>
    <w:rsid w:val="00965819"/>
    <w:rsid w:val="009664C0"/>
    <w:rsid w:val="0096784C"/>
    <w:rsid w:val="00975311"/>
    <w:rsid w:val="00977514"/>
    <w:rsid w:val="009821C9"/>
    <w:rsid w:val="00982DA9"/>
    <w:rsid w:val="00984AAC"/>
    <w:rsid w:val="00984FF1"/>
    <w:rsid w:val="00985233"/>
    <w:rsid w:val="009903CB"/>
    <w:rsid w:val="00990920"/>
    <w:rsid w:val="00995154"/>
    <w:rsid w:val="00997B83"/>
    <w:rsid w:val="009A028D"/>
    <w:rsid w:val="009A1B47"/>
    <w:rsid w:val="009A2D3D"/>
    <w:rsid w:val="009A4DF7"/>
    <w:rsid w:val="009A58D0"/>
    <w:rsid w:val="009B3FD5"/>
    <w:rsid w:val="009B4E60"/>
    <w:rsid w:val="009B54E1"/>
    <w:rsid w:val="009B550D"/>
    <w:rsid w:val="009B641F"/>
    <w:rsid w:val="009C08CB"/>
    <w:rsid w:val="009C3A41"/>
    <w:rsid w:val="009C729E"/>
    <w:rsid w:val="009D2100"/>
    <w:rsid w:val="009D23C2"/>
    <w:rsid w:val="009D3151"/>
    <w:rsid w:val="009D3185"/>
    <w:rsid w:val="009D3C2F"/>
    <w:rsid w:val="009D4404"/>
    <w:rsid w:val="009D44AC"/>
    <w:rsid w:val="009D523B"/>
    <w:rsid w:val="009D7EB2"/>
    <w:rsid w:val="009E0E60"/>
    <w:rsid w:val="009E38CE"/>
    <w:rsid w:val="009F279E"/>
    <w:rsid w:val="009F3728"/>
    <w:rsid w:val="009F4192"/>
    <w:rsid w:val="009F4BEE"/>
    <w:rsid w:val="00A00819"/>
    <w:rsid w:val="00A03660"/>
    <w:rsid w:val="00A054A1"/>
    <w:rsid w:val="00A0610F"/>
    <w:rsid w:val="00A06C5F"/>
    <w:rsid w:val="00A079CC"/>
    <w:rsid w:val="00A129AA"/>
    <w:rsid w:val="00A1498F"/>
    <w:rsid w:val="00A15E6D"/>
    <w:rsid w:val="00A25BC5"/>
    <w:rsid w:val="00A26E25"/>
    <w:rsid w:val="00A27259"/>
    <w:rsid w:val="00A2744C"/>
    <w:rsid w:val="00A311E5"/>
    <w:rsid w:val="00A36A1F"/>
    <w:rsid w:val="00A37227"/>
    <w:rsid w:val="00A410C8"/>
    <w:rsid w:val="00A4487E"/>
    <w:rsid w:val="00A46ED3"/>
    <w:rsid w:val="00A47C96"/>
    <w:rsid w:val="00A53654"/>
    <w:rsid w:val="00A53CCA"/>
    <w:rsid w:val="00A55103"/>
    <w:rsid w:val="00A55306"/>
    <w:rsid w:val="00A55E12"/>
    <w:rsid w:val="00A55F5D"/>
    <w:rsid w:val="00A56701"/>
    <w:rsid w:val="00A61149"/>
    <w:rsid w:val="00A62547"/>
    <w:rsid w:val="00A63ED9"/>
    <w:rsid w:val="00A66CB9"/>
    <w:rsid w:val="00A67825"/>
    <w:rsid w:val="00A70FDD"/>
    <w:rsid w:val="00A72A52"/>
    <w:rsid w:val="00A73E6D"/>
    <w:rsid w:val="00A74845"/>
    <w:rsid w:val="00A7609E"/>
    <w:rsid w:val="00A772CA"/>
    <w:rsid w:val="00A8283C"/>
    <w:rsid w:val="00A82917"/>
    <w:rsid w:val="00A8404C"/>
    <w:rsid w:val="00A869D4"/>
    <w:rsid w:val="00A86EC8"/>
    <w:rsid w:val="00A9039D"/>
    <w:rsid w:val="00A91E78"/>
    <w:rsid w:val="00A91FC4"/>
    <w:rsid w:val="00A92A92"/>
    <w:rsid w:val="00A92FCC"/>
    <w:rsid w:val="00A97E31"/>
    <w:rsid w:val="00AA064E"/>
    <w:rsid w:val="00AA2C36"/>
    <w:rsid w:val="00AA5D2C"/>
    <w:rsid w:val="00AB1172"/>
    <w:rsid w:val="00AB3441"/>
    <w:rsid w:val="00AB391B"/>
    <w:rsid w:val="00AC0615"/>
    <w:rsid w:val="00AC59D1"/>
    <w:rsid w:val="00AC65D8"/>
    <w:rsid w:val="00AD0E50"/>
    <w:rsid w:val="00AD2939"/>
    <w:rsid w:val="00AD79AB"/>
    <w:rsid w:val="00AE0E45"/>
    <w:rsid w:val="00AE3582"/>
    <w:rsid w:val="00AE6026"/>
    <w:rsid w:val="00AE723F"/>
    <w:rsid w:val="00AF29ED"/>
    <w:rsid w:val="00AF2A9B"/>
    <w:rsid w:val="00AF6AE9"/>
    <w:rsid w:val="00AF6F15"/>
    <w:rsid w:val="00B04135"/>
    <w:rsid w:val="00B043C2"/>
    <w:rsid w:val="00B04DC2"/>
    <w:rsid w:val="00B05E4D"/>
    <w:rsid w:val="00B06010"/>
    <w:rsid w:val="00B10827"/>
    <w:rsid w:val="00B114B9"/>
    <w:rsid w:val="00B153B9"/>
    <w:rsid w:val="00B1671B"/>
    <w:rsid w:val="00B23880"/>
    <w:rsid w:val="00B25026"/>
    <w:rsid w:val="00B256F5"/>
    <w:rsid w:val="00B25824"/>
    <w:rsid w:val="00B30801"/>
    <w:rsid w:val="00B3559D"/>
    <w:rsid w:val="00B37D1E"/>
    <w:rsid w:val="00B45A21"/>
    <w:rsid w:val="00B47503"/>
    <w:rsid w:val="00B5279D"/>
    <w:rsid w:val="00B535DA"/>
    <w:rsid w:val="00B53B79"/>
    <w:rsid w:val="00B57D24"/>
    <w:rsid w:val="00B57D6B"/>
    <w:rsid w:val="00B61D0C"/>
    <w:rsid w:val="00B63A4F"/>
    <w:rsid w:val="00B70DD7"/>
    <w:rsid w:val="00B75813"/>
    <w:rsid w:val="00B75923"/>
    <w:rsid w:val="00B75E5A"/>
    <w:rsid w:val="00B76225"/>
    <w:rsid w:val="00B772C3"/>
    <w:rsid w:val="00B77E1D"/>
    <w:rsid w:val="00B80048"/>
    <w:rsid w:val="00B81C6E"/>
    <w:rsid w:val="00B91E38"/>
    <w:rsid w:val="00B92105"/>
    <w:rsid w:val="00B92E2D"/>
    <w:rsid w:val="00B9364A"/>
    <w:rsid w:val="00B93B41"/>
    <w:rsid w:val="00B95838"/>
    <w:rsid w:val="00B96833"/>
    <w:rsid w:val="00B96925"/>
    <w:rsid w:val="00BA4A57"/>
    <w:rsid w:val="00BA6430"/>
    <w:rsid w:val="00BA6D29"/>
    <w:rsid w:val="00BA7E4B"/>
    <w:rsid w:val="00BB525B"/>
    <w:rsid w:val="00BB5493"/>
    <w:rsid w:val="00BB5ABC"/>
    <w:rsid w:val="00BB5DC1"/>
    <w:rsid w:val="00BC07AB"/>
    <w:rsid w:val="00BD0ECE"/>
    <w:rsid w:val="00BD230A"/>
    <w:rsid w:val="00BD4DEB"/>
    <w:rsid w:val="00BE3D9D"/>
    <w:rsid w:val="00BE41AF"/>
    <w:rsid w:val="00BE7543"/>
    <w:rsid w:val="00BF09F3"/>
    <w:rsid w:val="00BF4DB3"/>
    <w:rsid w:val="00BF5C93"/>
    <w:rsid w:val="00C009F9"/>
    <w:rsid w:val="00C00E1F"/>
    <w:rsid w:val="00C014DE"/>
    <w:rsid w:val="00C036BB"/>
    <w:rsid w:val="00C10AD9"/>
    <w:rsid w:val="00C171F0"/>
    <w:rsid w:val="00C17816"/>
    <w:rsid w:val="00C209B3"/>
    <w:rsid w:val="00C228E4"/>
    <w:rsid w:val="00C22EF1"/>
    <w:rsid w:val="00C23620"/>
    <w:rsid w:val="00C247E2"/>
    <w:rsid w:val="00C2491E"/>
    <w:rsid w:val="00C2498C"/>
    <w:rsid w:val="00C31C74"/>
    <w:rsid w:val="00C32BF2"/>
    <w:rsid w:val="00C37B8D"/>
    <w:rsid w:val="00C40AEE"/>
    <w:rsid w:val="00C444CB"/>
    <w:rsid w:val="00C46E41"/>
    <w:rsid w:val="00C472FB"/>
    <w:rsid w:val="00C5109D"/>
    <w:rsid w:val="00C51130"/>
    <w:rsid w:val="00C5177B"/>
    <w:rsid w:val="00C579FC"/>
    <w:rsid w:val="00C64FF1"/>
    <w:rsid w:val="00C663BE"/>
    <w:rsid w:val="00C672EC"/>
    <w:rsid w:val="00C71EC5"/>
    <w:rsid w:val="00C75E28"/>
    <w:rsid w:val="00C8246B"/>
    <w:rsid w:val="00C825F7"/>
    <w:rsid w:val="00C86C59"/>
    <w:rsid w:val="00C8757E"/>
    <w:rsid w:val="00C876D2"/>
    <w:rsid w:val="00C903B9"/>
    <w:rsid w:val="00C90AEC"/>
    <w:rsid w:val="00C95623"/>
    <w:rsid w:val="00C9619F"/>
    <w:rsid w:val="00C96C0A"/>
    <w:rsid w:val="00CA2EA7"/>
    <w:rsid w:val="00CA782C"/>
    <w:rsid w:val="00CB3B59"/>
    <w:rsid w:val="00CB4D97"/>
    <w:rsid w:val="00CB4DB8"/>
    <w:rsid w:val="00CB51CA"/>
    <w:rsid w:val="00CB58D2"/>
    <w:rsid w:val="00CB6B7C"/>
    <w:rsid w:val="00CC0204"/>
    <w:rsid w:val="00CC2836"/>
    <w:rsid w:val="00CC49CD"/>
    <w:rsid w:val="00CD2BB1"/>
    <w:rsid w:val="00CD39B4"/>
    <w:rsid w:val="00CD4B67"/>
    <w:rsid w:val="00CD6548"/>
    <w:rsid w:val="00CD69D9"/>
    <w:rsid w:val="00CD6FF9"/>
    <w:rsid w:val="00CE1133"/>
    <w:rsid w:val="00CE1548"/>
    <w:rsid w:val="00CE4003"/>
    <w:rsid w:val="00CE5456"/>
    <w:rsid w:val="00CE5915"/>
    <w:rsid w:val="00CE604C"/>
    <w:rsid w:val="00CF1D1D"/>
    <w:rsid w:val="00CF1E0A"/>
    <w:rsid w:val="00CF61E7"/>
    <w:rsid w:val="00CF6E0E"/>
    <w:rsid w:val="00D0151B"/>
    <w:rsid w:val="00D0441E"/>
    <w:rsid w:val="00D04D45"/>
    <w:rsid w:val="00D04D6B"/>
    <w:rsid w:val="00D061A3"/>
    <w:rsid w:val="00D065DD"/>
    <w:rsid w:val="00D11FC1"/>
    <w:rsid w:val="00D12070"/>
    <w:rsid w:val="00D12C6A"/>
    <w:rsid w:val="00D2097B"/>
    <w:rsid w:val="00D21C34"/>
    <w:rsid w:val="00D24372"/>
    <w:rsid w:val="00D2563C"/>
    <w:rsid w:val="00D26347"/>
    <w:rsid w:val="00D27270"/>
    <w:rsid w:val="00D30999"/>
    <w:rsid w:val="00D34FC0"/>
    <w:rsid w:val="00D416B4"/>
    <w:rsid w:val="00D42BBA"/>
    <w:rsid w:val="00D460E4"/>
    <w:rsid w:val="00D50A12"/>
    <w:rsid w:val="00D50F70"/>
    <w:rsid w:val="00D512EB"/>
    <w:rsid w:val="00D51D3C"/>
    <w:rsid w:val="00D5301A"/>
    <w:rsid w:val="00D556D6"/>
    <w:rsid w:val="00D5748C"/>
    <w:rsid w:val="00D57B51"/>
    <w:rsid w:val="00D617FB"/>
    <w:rsid w:val="00D623F2"/>
    <w:rsid w:val="00D6315E"/>
    <w:rsid w:val="00D638ED"/>
    <w:rsid w:val="00D70596"/>
    <w:rsid w:val="00D715CE"/>
    <w:rsid w:val="00D72B53"/>
    <w:rsid w:val="00D73D36"/>
    <w:rsid w:val="00D810C4"/>
    <w:rsid w:val="00D83090"/>
    <w:rsid w:val="00D83715"/>
    <w:rsid w:val="00D83D5B"/>
    <w:rsid w:val="00D858A8"/>
    <w:rsid w:val="00D87A86"/>
    <w:rsid w:val="00D93FD9"/>
    <w:rsid w:val="00DA2E1B"/>
    <w:rsid w:val="00DA51F0"/>
    <w:rsid w:val="00DA55DF"/>
    <w:rsid w:val="00DA72AC"/>
    <w:rsid w:val="00DB2E3A"/>
    <w:rsid w:val="00DB3288"/>
    <w:rsid w:val="00DB4C4C"/>
    <w:rsid w:val="00DB6A84"/>
    <w:rsid w:val="00DB797A"/>
    <w:rsid w:val="00DC1F3F"/>
    <w:rsid w:val="00DC1FB2"/>
    <w:rsid w:val="00DC3215"/>
    <w:rsid w:val="00DC35BD"/>
    <w:rsid w:val="00DC67B8"/>
    <w:rsid w:val="00DC760B"/>
    <w:rsid w:val="00DC7DFD"/>
    <w:rsid w:val="00DD0EC6"/>
    <w:rsid w:val="00DD17AD"/>
    <w:rsid w:val="00DD4E53"/>
    <w:rsid w:val="00DE2431"/>
    <w:rsid w:val="00DE4628"/>
    <w:rsid w:val="00DE4808"/>
    <w:rsid w:val="00DE67AF"/>
    <w:rsid w:val="00DE7829"/>
    <w:rsid w:val="00DF0A71"/>
    <w:rsid w:val="00DF35AE"/>
    <w:rsid w:val="00E0264C"/>
    <w:rsid w:val="00E028F3"/>
    <w:rsid w:val="00E04922"/>
    <w:rsid w:val="00E05246"/>
    <w:rsid w:val="00E05429"/>
    <w:rsid w:val="00E12337"/>
    <w:rsid w:val="00E16043"/>
    <w:rsid w:val="00E260BB"/>
    <w:rsid w:val="00E273B4"/>
    <w:rsid w:val="00E308C8"/>
    <w:rsid w:val="00E33E38"/>
    <w:rsid w:val="00E34D48"/>
    <w:rsid w:val="00E35329"/>
    <w:rsid w:val="00E35C44"/>
    <w:rsid w:val="00E35EEA"/>
    <w:rsid w:val="00E36266"/>
    <w:rsid w:val="00E371C0"/>
    <w:rsid w:val="00E42B31"/>
    <w:rsid w:val="00E42C7E"/>
    <w:rsid w:val="00E42FDF"/>
    <w:rsid w:val="00E46184"/>
    <w:rsid w:val="00E47D6B"/>
    <w:rsid w:val="00E51F7C"/>
    <w:rsid w:val="00E5558C"/>
    <w:rsid w:val="00E57085"/>
    <w:rsid w:val="00E57792"/>
    <w:rsid w:val="00E60099"/>
    <w:rsid w:val="00E626D3"/>
    <w:rsid w:val="00E6337A"/>
    <w:rsid w:val="00E64E7D"/>
    <w:rsid w:val="00E65195"/>
    <w:rsid w:val="00E665E8"/>
    <w:rsid w:val="00E66EA9"/>
    <w:rsid w:val="00E66F32"/>
    <w:rsid w:val="00E7100F"/>
    <w:rsid w:val="00E71558"/>
    <w:rsid w:val="00E74B20"/>
    <w:rsid w:val="00E75E31"/>
    <w:rsid w:val="00E775A9"/>
    <w:rsid w:val="00E80547"/>
    <w:rsid w:val="00E81068"/>
    <w:rsid w:val="00E8244D"/>
    <w:rsid w:val="00E92AB3"/>
    <w:rsid w:val="00E97566"/>
    <w:rsid w:val="00EA6080"/>
    <w:rsid w:val="00EA720D"/>
    <w:rsid w:val="00EB168F"/>
    <w:rsid w:val="00EB38C2"/>
    <w:rsid w:val="00EB5663"/>
    <w:rsid w:val="00EB7202"/>
    <w:rsid w:val="00EB761A"/>
    <w:rsid w:val="00EC18AD"/>
    <w:rsid w:val="00EC2383"/>
    <w:rsid w:val="00EC3959"/>
    <w:rsid w:val="00ED04E9"/>
    <w:rsid w:val="00ED0DD3"/>
    <w:rsid w:val="00ED4288"/>
    <w:rsid w:val="00ED5AB0"/>
    <w:rsid w:val="00ED5B8A"/>
    <w:rsid w:val="00ED5C8D"/>
    <w:rsid w:val="00ED76AF"/>
    <w:rsid w:val="00EE2D27"/>
    <w:rsid w:val="00EE5A1E"/>
    <w:rsid w:val="00EE62AB"/>
    <w:rsid w:val="00EE6302"/>
    <w:rsid w:val="00EE6AA7"/>
    <w:rsid w:val="00EE740E"/>
    <w:rsid w:val="00EE77CC"/>
    <w:rsid w:val="00EE7EA2"/>
    <w:rsid w:val="00EF2673"/>
    <w:rsid w:val="00EF4C2B"/>
    <w:rsid w:val="00EF5939"/>
    <w:rsid w:val="00F017D3"/>
    <w:rsid w:val="00F0353F"/>
    <w:rsid w:val="00F05C3B"/>
    <w:rsid w:val="00F06AF1"/>
    <w:rsid w:val="00F07595"/>
    <w:rsid w:val="00F11593"/>
    <w:rsid w:val="00F171D0"/>
    <w:rsid w:val="00F215F6"/>
    <w:rsid w:val="00F25FF6"/>
    <w:rsid w:val="00F31AF6"/>
    <w:rsid w:val="00F325EA"/>
    <w:rsid w:val="00F330C3"/>
    <w:rsid w:val="00F37145"/>
    <w:rsid w:val="00F37A8E"/>
    <w:rsid w:val="00F37DAC"/>
    <w:rsid w:val="00F428F5"/>
    <w:rsid w:val="00F431D8"/>
    <w:rsid w:val="00F44F3E"/>
    <w:rsid w:val="00F45B71"/>
    <w:rsid w:val="00F57A22"/>
    <w:rsid w:val="00F57AD5"/>
    <w:rsid w:val="00F6670E"/>
    <w:rsid w:val="00F740C4"/>
    <w:rsid w:val="00F76EE9"/>
    <w:rsid w:val="00F81A7D"/>
    <w:rsid w:val="00F82946"/>
    <w:rsid w:val="00F83F6D"/>
    <w:rsid w:val="00F86EF7"/>
    <w:rsid w:val="00F90F87"/>
    <w:rsid w:val="00F9114A"/>
    <w:rsid w:val="00F91EAE"/>
    <w:rsid w:val="00F93D6E"/>
    <w:rsid w:val="00F93F7D"/>
    <w:rsid w:val="00F941F9"/>
    <w:rsid w:val="00F94B02"/>
    <w:rsid w:val="00F9609A"/>
    <w:rsid w:val="00F96812"/>
    <w:rsid w:val="00F97B3C"/>
    <w:rsid w:val="00FA0C16"/>
    <w:rsid w:val="00FA1A00"/>
    <w:rsid w:val="00FA275C"/>
    <w:rsid w:val="00FA46A6"/>
    <w:rsid w:val="00FA4D05"/>
    <w:rsid w:val="00FB7773"/>
    <w:rsid w:val="00FC16A5"/>
    <w:rsid w:val="00FC2813"/>
    <w:rsid w:val="00FC2D4C"/>
    <w:rsid w:val="00FC3100"/>
    <w:rsid w:val="00FC3A66"/>
    <w:rsid w:val="00FC5E2C"/>
    <w:rsid w:val="00FC6E7E"/>
    <w:rsid w:val="00FD142B"/>
    <w:rsid w:val="00FD46EF"/>
    <w:rsid w:val="00FD5BB6"/>
    <w:rsid w:val="00FE090D"/>
    <w:rsid w:val="00FE518A"/>
    <w:rsid w:val="00FE6CE7"/>
    <w:rsid w:val="00FE6ED0"/>
    <w:rsid w:val="00FE7C92"/>
    <w:rsid w:val="00FF3FA0"/>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8EE42"/>
  <w15:docId w15:val="{6ACEFD7A-AA91-B04E-A57B-8524E10B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1F9"/>
  </w:style>
  <w:style w:type="paragraph" w:styleId="Heading1">
    <w:name w:val="heading 1"/>
    <w:basedOn w:val="Normal"/>
    <w:next w:val="Normal"/>
    <w:qFormat/>
    <w:rsid w:val="006C4BA8"/>
    <w:pPr>
      <w:keepNext/>
      <w:numPr>
        <w:numId w:val="41"/>
      </w:numPr>
      <w:outlineLvl w:val="0"/>
    </w:pPr>
    <w:rPr>
      <w:b/>
      <w:sz w:val="28"/>
    </w:rPr>
  </w:style>
  <w:style w:type="paragraph" w:styleId="Heading2">
    <w:name w:val="heading 2"/>
    <w:basedOn w:val="Normal"/>
    <w:next w:val="Normal"/>
    <w:qFormat/>
    <w:rsid w:val="006C4BA8"/>
    <w:pPr>
      <w:keepNext/>
      <w:outlineLvl w:val="1"/>
    </w:pPr>
    <w:rPr>
      <w:sz w:val="28"/>
    </w:rPr>
  </w:style>
  <w:style w:type="paragraph" w:styleId="Heading3">
    <w:name w:val="heading 3"/>
    <w:basedOn w:val="Normal"/>
    <w:next w:val="Normal"/>
    <w:qFormat/>
    <w:rsid w:val="006C4BA8"/>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4BA8"/>
    <w:pPr>
      <w:jc w:val="center"/>
    </w:pPr>
    <w:rPr>
      <w:b/>
      <w:sz w:val="28"/>
    </w:rPr>
  </w:style>
  <w:style w:type="paragraph" w:styleId="BalloonText">
    <w:name w:val="Balloon Text"/>
    <w:basedOn w:val="Normal"/>
    <w:semiHidden/>
    <w:rsid w:val="002D6A41"/>
    <w:rPr>
      <w:rFonts w:ascii="Tahoma" w:hAnsi="Tahoma" w:cs="Tahoma"/>
      <w:sz w:val="16"/>
      <w:szCs w:val="16"/>
    </w:rPr>
  </w:style>
  <w:style w:type="paragraph" w:styleId="Index1">
    <w:name w:val="index 1"/>
    <w:basedOn w:val="Normal"/>
    <w:next w:val="Normal"/>
    <w:autoRedefine/>
    <w:uiPriority w:val="99"/>
    <w:rsid w:val="00637902"/>
    <w:pPr>
      <w:ind w:left="200" w:hanging="200"/>
    </w:pPr>
  </w:style>
  <w:style w:type="paragraph" w:styleId="ListParagraph">
    <w:name w:val="List Paragraph"/>
    <w:basedOn w:val="Normal"/>
    <w:uiPriority w:val="34"/>
    <w:qFormat/>
    <w:rsid w:val="00CF6E0E"/>
    <w:pPr>
      <w:ind w:left="720"/>
      <w:contextualSpacing/>
    </w:pPr>
  </w:style>
  <w:style w:type="character" w:styleId="Emphasis">
    <w:name w:val="Emphasis"/>
    <w:basedOn w:val="DefaultParagraphFont"/>
    <w:qFormat/>
    <w:rsid w:val="00EC18AD"/>
    <w:rPr>
      <w:i/>
      <w:iCs/>
    </w:rPr>
  </w:style>
  <w:style w:type="paragraph" w:styleId="NormalWeb">
    <w:name w:val="Normal (Web)"/>
    <w:basedOn w:val="Normal"/>
    <w:uiPriority w:val="99"/>
    <w:unhideWhenUsed/>
    <w:rsid w:val="00E46184"/>
    <w:pPr>
      <w:spacing w:before="100" w:beforeAutospacing="1" w:after="100" w:afterAutospacing="1"/>
    </w:pPr>
    <w:rPr>
      <w:rFonts w:ascii="Times" w:eastAsiaTheme="minorEastAsia" w:hAnsi="Times"/>
    </w:rPr>
  </w:style>
  <w:style w:type="paragraph" w:styleId="Header">
    <w:name w:val="header"/>
    <w:basedOn w:val="Normal"/>
    <w:link w:val="HeaderChar"/>
    <w:rsid w:val="00AC59D1"/>
    <w:pPr>
      <w:tabs>
        <w:tab w:val="center" w:pos="4320"/>
        <w:tab w:val="right" w:pos="8640"/>
      </w:tabs>
    </w:pPr>
  </w:style>
  <w:style w:type="character" w:customStyle="1" w:styleId="HeaderChar">
    <w:name w:val="Header Char"/>
    <w:basedOn w:val="DefaultParagraphFont"/>
    <w:link w:val="Header"/>
    <w:rsid w:val="00AC59D1"/>
  </w:style>
  <w:style w:type="paragraph" w:styleId="Footer">
    <w:name w:val="footer"/>
    <w:basedOn w:val="Normal"/>
    <w:link w:val="FooterChar"/>
    <w:rsid w:val="00AC59D1"/>
    <w:pPr>
      <w:tabs>
        <w:tab w:val="center" w:pos="4320"/>
        <w:tab w:val="right" w:pos="8640"/>
      </w:tabs>
    </w:pPr>
  </w:style>
  <w:style w:type="character" w:customStyle="1" w:styleId="FooterChar">
    <w:name w:val="Footer Char"/>
    <w:basedOn w:val="DefaultParagraphFont"/>
    <w:link w:val="Footer"/>
    <w:rsid w:val="00AC59D1"/>
  </w:style>
  <w:style w:type="character" w:customStyle="1" w:styleId="apple-converted-space">
    <w:name w:val="apple-converted-space"/>
    <w:basedOn w:val="DefaultParagraphFont"/>
    <w:rsid w:val="00A61149"/>
  </w:style>
  <w:style w:type="paragraph" w:styleId="Revision">
    <w:name w:val="Revision"/>
    <w:hidden/>
    <w:uiPriority w:val="99"/>
    <w:semiHidden/>
    <w:rsid w:val="003C4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82409">
      <w:bodyDiv w:val="1"/>
      <w:marLeft w:val="0"/>
      <w:marRight w:val="0"/>
      <w:marTop w:val="0"/>
      <w:marBottom w:val="0"/>
      <w:divBdr>
        <w:top w:val="none" w:sz="0" w:space="0" w:color="auto"/>
        <w:left w:val="none" w:sz="0" w:space="0" w:color="auto"/>
        <w:bottom w:val="none" w:sz="0" w:space="0" w:color="auto"/>
        <w:right w:val="none" w:sz="0" w:space="0" w:color="auto"/>
      </w:divBdr>
    </w:div>
    <w:div w:id="1610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3F63-6B89-944C-969B-D53B207F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CRESTON SCHOOL BOARD MEETING</vt:lpstr>
    </vt:vector>
  </TitlesOfParts>
  <Company>Hewlett-Packard Company</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CRESTON SCHOOL BOARD MEETING</dc:title>
  <dc:subject/>
  <dc:creator>Creston School</dc:creator>
  <cp:keywords/>
  <cp:lastModifiedBy>Tammy Bartos</cp:lastModifiedBy>
  <cp:revision>10</cp:revision>
  <cp:lastPrinted>2025-11-10T21:51:00Z</cp:lastPrinted>
  <dcterms:created xsi:type="dcterms:W3CDTF">2025-11-05T19:51:00Z</dcterms:created>
  <dcterms:modified xsi:type="dcterms:W3CDTF">2025-11-10T21:55:00Z</dcterms:modified>
</cp:coreProperties>
</file>